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92DD" w14:textId="77777777" w:rsidR="004112FC" w:rsidRPr="004112FC" w:rsidRDefault="004112FC" w:rsidP="004112FC">
      <w:pPr>
        <w:pStyle w:val="9"/>
        <w:spacing w:line="240" w:lineRule="auto"/>
        <w:rPr>
          <w:b w:val="0"/>
          <w:bCs w:val="0"/>
          <w:sz w:val="28"/>
        </w:rPr>
      </w:pPr>
      <w:r w:rsidRPr="004112FC">
        <w:rPr>
          <w:b w:val="0"/>
          <w:bCs w:val="0"/>
          <w:sz w:val="28"/>
        </w:rPr>
        <w:t>КАЗАХСТАНСКО-АМЕРИКАНСКИЙ СВОБОДНЫЙ УНИВЕРСИТЕТ</w:t>
      </w:r>
    </w:p>
    <w:p w14:paraId="6A5F294F" w14:textId="77777777" w:rsidR="004112FC" w:rsidRPr="004112FC" w:rsidRDefault="004112FC" w:rsidP="004112FC">
      <w:pPr>
        <w:shd w:val="clear" w:color="auto" w:fill="FFFFFF"/>
        <w:tabs>
          <w:tab w:val="left" w:pos="1100"/>
          <w:tab w:val="right" w:pos="9540"/>
        </w:tabs>
        <w:spacing w:after="0" w:line="240" w:lineRule="auto"/>
        <w:ind w:right="9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FC0B3A8" w14:textId="77777777" w:rsidR="004112FC" w:rsidRPr="004112FC" w:rsidRDefault="004112FC" w:rsidP="004112FC">
      <w:pPr>
        <w:shd w:val="clear" w:color="auto" w:fill="FFFFFF"/>
        <w:tabs>
          <w:tab w:val="left" w:pos="1100"/>
          <w:tab w:val="right" w:pos="9540"/>
        </w:tabs>
        <w:spacing w:after="0" w:line="240" w:lineRule="auto"/>
        <w:ind w:right="9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12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КАФЕДРА «ПРАВА И МЕЖДУНАРОДНЫХ ОТНОШЕНИЙ»</w:t>
      </w:r>
    </w:p>
    <w:p w14:paraId="7EB92CD0" w14:textId="77777777" w:rsidR="004112FC" w:rsidRPr="004112FC" w:rsidRDefault="004112FC" w:rsidP="004112FC">
      <w:pPr>
        <w:shd w:val="clear" w:color="auto" w:fill="FFFFFF"/>
        <w:spacing w:after="0" w:line="240" w:lineRule="auto"/>
        <w:ind w:right="98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0F92046" w14:textId="77777777" w:rsidR="004112FC" w:rsidRPr="004112FC" w:rsidRDefault="004112FC" w:rsidP="004112FC">
      <w:pPr>
        <w:shd w:val="clear" w:color="auto" w:fill="FFFFFF"/>
        <w:spacing w:after="0" w:line="240" w:lineRule="auto"/>
        <w:ind w:right="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057E8E3" w14:textId="77777777" w:rsidR="004112FC" w:rsidRPr="004112FC" w:rsidRDefault="004112FC" w:rsidP="004112FC">
      <w:pPr>
        <w:shd w:val="clear" w:color="auto" w:fill="FFFFFF"/>
        <w:spacing w:after="0" w:line="240" w:lineRule="auto"/>
        <w:ind w:right="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78DFC92" w14:textId="77777777" w:rsidR="004112FC" w:rsidRPr="004112FC" w:rsidRDefault="004112FC" w:rsidP="004112FC">
      <w:pPr>
        <w:shd w:val="clear" w:color="auto" w:fill="FFFFFF"/>
        <w:spacing w:after="0" w:line="240" w:lineRule="auto"/>
        <w:ind w:right="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D1F380B" w14:textId="77777777" w:rsidR="004112FC" w:rsidRPr="004112FC" w:rsidRDefault="004112FC" w:rsidP="004112FC">
      <w:pPr>
        <w:shd w:val="clear" w:color="auto" w:fill="FFFFFF"/>
        <w:tabs>
          <w:tab w:val="left" w:pos="6139"/>
        </w:tabs>
        <w:spacing w:after="0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4112F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71B5D104" w14:textId="77777777" w:rsidR="004112FC" w:rsidRPr="004112FC" w:rsidRDefault="004112FC" w:rsidP="004112FC">
      <w:pPr>
        <w:shd w:val="clear" w:color="auto" w:fill="FFFFFF"/>
        <w:tabs>
          <w:tab w:val="left" w:pos="6139"/>
        </w:tabs>
        <w:spacing w:after="0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</w:p>
    <w:p w14:paraId="67206A2E" w14:textId="77777777" w:rsidR="004112FC" w:rsidRPr="004112FC" w:rsidRDefault="004112FC" w:rsidP="004112FC">
      <w:pPr>
        <w:shd w:val="clear" w:color="auto" w:fill="FFFFFF"/>
        <w:tabs>
          <w:tab w:val="left" w:pos="6139"/>
        </w:tabs>
        <w:spacing w:after="0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</w:p>
    <w:p w14:paraId="61965DEC" w14:textId="77777777" w:rsidR="004112FC" w:rsidRPr="004112FC" w:rsidRDefault="004112FC" w:rsidP="004112FC">
      <w:pPr>
        <w:shd w:val="clear" w:color="auto" w:fill="FFFFFF"/>
        <w:spacing w:after="0" w:line="240" w:lineRule="auto"/>
        <w:ind w:right="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09E0032" w14:textId="77777777" w:rsidR="004112FC" w:rsidRPr="004112FC" w:rsidRDefault="004112FC" w:rsidP="004112FC">
      <w:pPr>
        <w:shd w:val="clear" w:color="auto" w:fill="FFFFFF"/>
        <w:spacing w:after="0" w:line="240" w:lineRule="auto"/>
        <w:ind w:right="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87A79B9" w14:textId="77777777" w:rsidR="004112FC" w:rsidRPr="004112FC" w:rsidRDefault="004112FC" w:rsidP="004112FC">
      <w:pPr>
        <w:shd w:val="clear" w:color="auto" w:fill="FFFFFF"/>
        <w:spacing w:after="0" w:line="240" w:lineRule="auto"/>
        <w:ind w:right="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C75D6" w14:textId="77777777" w:rsidR="004112FC" w:rsidRPr="004112FC" w:rsidRDefault="004112FC" w:rsidP="004112FC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674C150" w14:textId="77777777" w:rsidR="004112FC" w:rsidRDefault="004112FC" w:rsidP="004112FC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6618574" w14:textId="70C1660C" w:rsidR="004112FC" w:rsidRPr="004112FC" w:rsidRDefault="004112FC" w:rsidP="004112FC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12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ПРОГРАММА </w:t>
      </w:r>
    </w:p>
    <w:p w14:paraId="1649B6F1" w14:textId="77777777" w:rsidR="004112FC" w:rsidRPr="004112FC" w:rsidRDefault="004112FC" w:rsidP="004112FC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12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исследовательской практики</w:t>
      </w:r>
    </w:p>
    <w:p w14:paraId="24FC0283" w14:textId="77777777" w:rsidR="004112FC" w:rsidRPr="004112FC" w:rsidRDefault="004112FC" w:rsidP="004112FC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12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образовательной программы 8</w:t>
      </w:r>
      <w:r w:rsidRPr="004112F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</w:t>
      </w:r>
      <w:r w:rsidRPr="004112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04201 «Юриспруденция»</w:t>
      </w:r>
    </w:p>
    <w:p w14:paraId="72F90F96" w14:textId="77777777" w:rsidR="004112FC" w:rsidRPr="004112FC" w:rsidRDefault="004112FC" w:rsidP="004112FC">
      <w:pPr>
        <w:shd w:val="clear" w:color="auto" w:fill="FFFFFF"/>
        <w:spacing w:after="0" w:line="240" w:lineRule="auto"/>
        <w:ind w:right="96"/>
        <w:rPr>
          <w:rFonts w:ascii="Times New Roman" w:hAnsi="Times New Roman" w:cs="Times New Roman"/>
          <w:color w:val="000000"/>
          <w:sz w:val="28"/>
          <w:szCs w:val="28"/>
        </w:rPr>
      </w:pPr>
      <w:r w:rsidRPr="004112F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112F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112F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112F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112F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112F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57D7EFF1" w14:textId="77777777" w:rsidR="004112FC" w:rsidRPr="004112FC" w:rsidRDefault="004112FC" w:rsidP="004112FC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1CD389" w14:textId="77777777" w:rsidR="004112FC" w:rsidRPr="004112FC" w:rsidRDefault="004112FC" w:rsidP="004112FC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6EBE038" w14:textId="77777777" w:rsidR="004112FC" w:rsidRPr="004112FC" w:rsidRDefault="004112FC" w:rsidP="004112FC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05C00D" w14:textId="77777777" w:rsidR="004112FC" w:rsidRPr="004112FC" w:rsidRDefault="004112FC" w:rsidP="004112FC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1A5885E" w14:textId="77777777" w:rsidR="004112FC" w:rsidRPr="004112FC" w:rsidRDefault="004112FC" w:rsidP="004112FC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66D493B" w14:textId="77777777" w:rsidR="004112FC" w:rsidRPr="004112FC" w:rsidRDefault="004112FC" w:rsidP="004112FC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99F1010" w14:textId="77777777" w:rsidR="004112FC" w:rsidRPr="004112FC" w:rsidRDefault="004112FC" w:rsidP="004112FC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37EF0F" w14:textId="77777777" w:rsidR="004112FC" w:rsidRPr="004112FC" w:rsidRDefault="004112FC" w:rsidP="004112FC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DAE399" w14:textId="77777777" w:rsidR="004112FC" w:rsidRPr="004112FC" w:rsidRDefault="004112FC" w:rsidP="004112FC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5A338E" w14:textId="77777777" w:rsidR="004112FC" w:rsidRPr="004112FC" w:rsidRDefault="004112FC" w:rsidP="004112FC">
      <w:pPr>
        <w:shd w:val="clear" w:color="auto" w:fill="FFFFFF"/>
        <w:spacing w:after="0" w:line="240" w:lineRule="auto"/>
        <w:ind w:right="9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78B9A8" w14:textId="77777777" w:rsidR="004112FC" w:rsidRPr="004112FC" w:rsidRDefault="004112FC" w:rsidP="004112F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77519A" w14:textId="77777777" w:rsidR="004112FC" w:rsidRPr="004112FC" w:rsidRDefault="004112FC" w:rsidP="004112F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F824641" w14:textId="77777777" w:rsidR="004112FC" w:rsidRPr="004112FC" w:rsidRDefault="004112FC" w:rsidP="004112F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CE0621" w14:textId="77777777" w:rsidR="004112FC" w:rsidRPr="004112FC" w:rsidRDefault="004112FC" w:rsidP="004112F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1CDE3A6" w14:textId="77777777" w:rsidR="004112FC" w:rsidRPr="004112FC" w:rsidRDefault="004112FC" w:rsidP="004112F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A331F8" w14:textId="77777777" w:rsidR="004112FC" w:rsidRPr="004112FC" w:rsidRDefault="004112FC" w:rsidP="004112F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9C0C8B2" w14:textId="77777777" w:rsidR="004112FC" w:rsidRPr="004112FC" w:rsidRDefault="004112FC" w:rsidP="004112FC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E000B9" w14:textId="77777777" w:rsidR="004112FC" w:rsidRPr="004112FC" w:rsidRDefault="004112FC" w:rsidP="004112FC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3888B8F" w14:textId="77777777" w:rsidR="004112FC" w:rsidRPr="004112FC" w:rsidRDefault="004112FC" w:rsidP="004112FC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85E91F7" w14:textId="77777777" w:rsidR="004112FC" w:rsidRPr="004112FC" w:rsidRDefault="004112FC" w:rsidP="004112FC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12803B" w14:textId="77777777" w:rsidR="004112FC" w:rsidRPr="004112FC" w:rsidRDefault="004112FC" w:rsidP="004112FC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CE2690" w14:textId="77777777" w:rsidR="004112FC" w:rsidRPr="004112FC" w:rsidRDefault="004112FC" w:rsidP="004112FC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AA0E98" w14:textId="77777777" w:rsidR="004112FC" w:rsidRPr="004112FC" w:rsidRDefault="004112FC" w:rsidP="004112FC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4FEC479" w14:textId="77777777" w:rsidR="004112FC" w:rsidRPr="004112FC" w:rsidRDefault="004112FC" w:rsidP="004112FC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CC414F8" w14:textId="77777777" w:rsidR="004112FC" w:rsidRPr="004112FC" w:rsidRDefault="004112FC" w:rsidP="004112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656514" w14:textId="77777777" w:rsidR="004112FC" w:rsidRPr="004112FC" w:rsidRDefault="004112FC" w:rsidP="004112F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12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Усть-Каменогорск, 2022 г</w:t>
      </w:r>
    </w:p>
    <w:p w14:paraId="71E39B30" w14:textId="77777777" w:rsidR="004112FC" w:rsidRPr="004112FC" w:rsidRDefault="004112FC" w:rsidP="004112F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12FC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УДК (075.8)</w:t>
      </w:r>
    </w:p>
    <w:p w14:paraId="43C561FF" w14:textId="77777777" w:rsidR="004112FC" w:rsidRPr="004112FC" w:rsidRDefault="004112FC" w:rsidP="004112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4D3A4C" w14:textId="77777777" w:rsidR="004112FC" w:rsidRPr="004112FC" w:rsidRDefault="004112FC" w:rsidP="00411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2FC"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14:paraId="5BC23419" w14:textId="77777777" w:rsidR="004112FC" w:rsidRPr="004112FC" w:rsidRDefault="004112FC" w:rsidP="00411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2FC">
        <w:rPr>
          <w:rFonts w:ascii="Times New Roman" w:hAnsi="Times New Roman" w:cs="Times New Roman"/>
          <w:sz w:val="28"/>
          <w:szCs w:val="28"/>
        </w:rPr>
        <w:t xml:space="preserve">Гаврилова Ю.А. - </w:t>
      </w:r>
      <w:proofErr w:type="spellStart"/>
      <w:r w:rsidRPr="004112FC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4112FC">
        <w:rPr>
          <w:rFonts w:ascii="Times New Roman" w:hAnsi="Times New Roman" w:cs="Times New Roman"/>
          <w:sz w:val="28"/>
          <w:szCs w:val="28"/>
        </w:rPr>
        <w:t>., профессор кафедры «Права и международных отношений»</w:t>
      </w:r>
    </w:p>
    <w:p w14:paraId="44558FA7" w14:textId="77777777" w:rsidR="004112FC" w:rsidRPr="004112FC" w:rsidRDefault="004112FC" w:rsidP="00411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12FC">
        <w:rPr>
          <w:rFonts w:ascii="Times New Roman" w:hAnsi="Times New Roman" w:cs="Times New Roman"/>
          <w:sz w:val="28"/>
          <w:szCs w:val="28"/>
        </w:rPr>
        <w:t>Кожуганова</w:t>
      </w:r>
      <w:proofErr w:type="spellEnd"/>
      <w:r w:rsidRPr="004112FC">
        <w:rPr>
          <w:rFonts w:ascii="Times New Roman" w:hAnsi="Times New Roman" w:cs="Times New Roman"/>
          <w:sz w:val="28"/>
          <w:szCs w:val="28"/>
        </w:rPr>
        <w:t xml:space="preserve"> Д.З. – доктор </w:t>
      </w:r>
      <w:r w:rsidRPr="004112FC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4112FC">
        <w:rPr>
          <w:rFonts w:ascii="Times New Roman" w:hAnsi="Times New Roman" w:cs="Times New Roman"/>
          <w:sz w:val="28"/>
          <w:szCs w:val="28"/>
        </w:rPr>
        <w:t>, доцент кафедры «Права и международных отношений»</w:t>
      </w:r>
    </w:p>
    <w:p w14:paraId="2174DB14" w14:textId="77777777" w:rsidR="004112FC" w:rsidRPr="004112FC" w:rsidRDefault="004112FC" w:rsidP="00411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12FC">
        <w:rPr>
          <w:rFonts w:ascii="Times New Roman" w:hAnsi="Times New Roman" w:cs="Times New Roman"/>
          <w:sz w:val="28"/>
          <w:szCs w:val="28"/>
        </w:rPr>
        <w:t>Алембаев</w:t>
      </w:r>
      <w:proofErr w:type="spellEnd"/>
      <w:r w:rsidRPr="004112FC">
        <w:rPr>
          <w:rFonts w:ascii="Times New Roman" w:hAnsi="Times New Roman" w:cs="Times New Roman"/>
          <w:sz w:val="28"/>
          <w:szCs w:val="28"/>
        </w:rPr>
        <w:t xml:space="preserve"> К.О. – доктор </w:t>
      </w:r>
      <w:r w:rsidRPr="004112FC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4112FC">
        <w:rPr>
          <w:rFonts w:ascii="Times New Roman" w:hAnsi="Times New Roman" w:cs="Times New Roman"/>
          <w:sz w:val="28"/>
          <w:szCs w:val="28"/>
        </w:rPr>
        <w:t>, доцент кафедры «Права и международных отношений»</w:t>
      </w:r>
    </w:p>
    <w:p w14:paraId="1B0546D7" w14:textId="77777777" w:rsidR="004112FC" w:rsidRPr="004112FC" w:rsidRDefault="004112FC" w:rsidP="00411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7B5EE7" w14:textId="77777777" w:rsidR="004112FC" w:rsidRPr="004112FC" w:rsidRDefault="004112FC" w:rsidP="00411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2FC">
        <w:rPr>
          <w:rFonts w:ascii="Times New Roman" w:hAnsi="Times New Roman" w:cs="Times New Roman"/>
          <w:sz w:val="28"/>
          <w:szCs w:val="28"/>
        </w:rPr>
        <w:t xml:space="preserve">Рецензент:  </w:t>
      </w:r>
      <w:proofErr w:type="spellStart"/>
      <w:r w:rsidRPr="004112FC">
        <w:rPr>
          <w:rFonts w:ascii="Times New Roman" w:hAnsi="Times New Roman" w:cs="Times New Roman"/>
          <w:sz w:val="28"/>
          <w:szCs w:val="28"/>
        </w:rPr>
        <w:t>Мензюк</w:t>
      </w:r>
      <w:proofErr w:type="spellEnd"/>
      <w:r w:rsidRPr="004112FC">
        <w:rPr>
          <w:rFonts w:ascii="Times New Roman" w:hAnsi="Times New Roman" w:cs="Times New Roman"/>
          <w:sz w:val="28"/>
          <w:szCs w:val="28"/>
        </w:rPr>
        <w:t xml:space="preserve"> Г.А. - </w:t>
      </w:r>
      <w:proofErr w:type="spellStart"/>
      <w:r w:rsidRPr="004112FC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4112FC">
        <w:rPr>
          <w:rFonts w:ascii="Times New Roman" w:hAnsi="Times New Roman" w:cs="Times New Roman"/>
          <w:sz w:val="28"/>
          <w:szCs w:val="28"/>
        </w:rPr>
        <w:t>., профессор кафедры «Права и международных отношений»</w:t>
      </w:r>
    </w:p>
    <w:p w14:paraId="7BF4919E" w14:textId="77777777" w:rsidR="004112FC" w:rsidRPr="004112FC" w:rsidRDefault="004112FC" w:rsidP="00411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34219" w14:textId="77777777" w:rsidR="004112FC" w:rsidRPr="004112FC" w:rsidRDefault="004112FC" w:rsidP="00411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BA1E7" w14:textId="77777777" w:rsidR="004112FC" w:rsidRPr="004112FC" w:rsidRDefault="004112FC" w:rsidP="00411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2FC">
        <w:rPr>
          <w:rFonts w:ascii="Times New Roman" w:hAnsi="Times New Roman" w:cs="Times New Roman"/>
          <w:sz w:val="28"/>
          <w:szCs w:val="28"/>
        </w:rPr>
        <w:t xml:space="preserve">Программа исследовательской  практики докторантов образовательной программы </w:t>
      </w:r>
      <w:r w:rsidRPr="004112F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4112F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4112FC">
        <w:rPr>
          <w:rFonts w:ascii="Times New Roman" w:hAnsi="Times New Roman" w:cs="Times New Roman"/>
          <w:color w:val="000000"/>
          <w:sz w:val="28"/>
          <w:szCs w:val="28"/>
        </w:rPr>
        <w:t xml:space="preserve">04201 </w:t>
      </w:r>
      <w:r w:rsidRPr="004112FC">
        <w:rPr>
          <w:rFonts w:ascii="Times New Roman" w:hAnsi="Times New Roman" w:cs="Times New Roman"/>
          <w:bCs/>
          <w:color w:val="000000"/>
          <w:sz w:val="28"/>
          <w:szCs w:val="28"/>
        </w:rPr>
        <w:t>«Юриспруденция»</w:t>
      </w:r>
      <w:r w:rsidRPr="004112FC">
        <w:rPr>
          <w:rFonts w:ascii="Times New Roman" w:hAnsi="Times New Roman" w:cs="Times New Roman"/>
          <w:sz w:val="28"/>
          <w:szCs w:val="28"/>
        </w:rPr>
        <w:t xml:space="preserve"> обсуждена и рекомендована к печати на заседании учебно-методической секции кафедры «Права и международных отношений» (протокол № 5 от 8 апреля 2022 г.).</w:t>
      </w:r>
    </w:p>
    <w:p w14:paraId="65CF1F9D" w14:textId="77777777" w:rsidR="004112FC" w:rsidRPr="004112FC" w:rsidRDefault="004112FC" w:rsidP="00411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CBE3F" w14:textId="77777777" w:rsidR="004112FC" w:rsidRPr="004112FC" w:rsidRDefault="004112FC" w:rsidP="00411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1B6C86" w14:textId="77777777" w:rsidR="004112FC" w:rsidRPr="004112FC" w:rsidRDefault="004112FC" w:rsidP="004112F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14:paraId="231F3144" w14:textId="5F07E8C9" w:rsidR="004112FC" w:rsidRPr="004112FC" w:rsidRDefault="004112FC" w:rsidP="00411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1B658" w14:textId="77777777" w:rsidR="004112FC" w:rsidRPr="004112FC" w:rsidRDefault="004112FC" w:rsidP="00411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D5A77" w14:textId="77777777" w:rsidR="004112FC" w:rsidRPr="004112FC" w:rsidRDefault="004112FC" w:rsidP="00411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42A85" w14:textId="77777777" w:rsidR="004112FC" w:rsidRPr="004112FC" w:rsidRDefault="004112FC" w:rsidP="00411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2FC">
        <w:rPr>
          <w:rFonts w:ascii="Times New Roman" w:hAnsi="Times New Roman" w:cs="Times New Roman"/>
          <w:sz w:val="28"/>
          <w:szCs w:val="28"/>
        </w:rPr>
        <w:t>Методическое издание</w:t>
      </w:r>
    </w:p>
    <w:p w14:paraId="36901F5D" w14:textId="77777777" w:rsidR="004112FC" w:rsidRPr="004112FC" w:rsidRDefault="004112FC" w:rsidP="00411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0049B" w14:textId="77777777" w:rsidR="004112FC" w:rsidRPr="004112FC" w:rsidRDefault="004112FC" w:rsidP="00411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D95A2" w14:textId="77777777" w:rsidR="004112FC" w:rsidRPr="004112FC" w:rsidRDefault="004112FC" w:rsidP="00411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25433" w14:textId="77777777" w:rsidR="004112FC" w:rsidRPr="004112FC" w:rsidRDefault="004112FC" w:rsidP="004112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54F509" w14:textId="77777777" w:rsidR="004112FC" w:rsidRPr="004112FC" w:rsidRDefault="004112FC" w:rsidP="004112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48F8D7" w14:textId="77777777" w:rsidR="004112FC" w:rsidRPr="004112FC" w:rsidRDefault="004112FC" w:rsidP="004112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2FC">
        <w:rPr>
          <w:rFonts w:ascii="Times New Roman" w:hAnsi="Times New Roman" w:cs="Times New Roman"/>
          <w:sz w:val="28"/>
          <w:szCs w:val="28"/>
        </w:rPr>
        <w:t xml:space="preserve">© Казахстанско-Американский </w:t>
      </w:r>
    </w:p>
    <w:p w14:paraId="4AE09759" w14:textId="117F2E25" w:rsidR="004112FC" w:rsidRPr="004112FC" w:rsidRDefault="004112FC" w:rsidP="004112FC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112FC">
        <w:rPr>
          <w:rFonts w:ascii="Times New Roman" w:hAnsi="Times New Roman" w:cs="Times New Roman"/>
          <w:sz w:val="28"/>
          <w:szCs w:val="28"/>
        </w:rPr>
        <w:t>свободный университет, 2022</w:t>
      </w:r>
    </w:p>
    <w:p w14:paraId="4EF038D7" w14:textId="77777777" w:rsidR="004112FC" w:rsidRDefault="004112FC">
      <w:pPr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br w:type="page"/>
      </w:r>
    </w:p>
    <w:p w14:paraId="0CC1C4D2" w14:textId="7E9FAE57" w:rsidR="00901C52" w:rsidRPr="00685900" w:rsidRDefault="00685900" w:rsidP="00685900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 xml:space="preserve">1 </w:t>
      </w:r>
      <w:r w:rsidR="00901C52" w:rsidRPr="00685900">
        <w:rPr>
          <w:rFonts w:ascii="Times New Roman" w:eastAsia="Arial Unicode MS" w:hAnsi="Times New Roman" w:cs="Times New Roman"/>
          <w:b/>
          <w:bCs/>
          <w:sz w:val="28"/>
          <w:szCs w:val="28"/>
        </w:rPr>
        <w:t>ОБЩИЕ ПОЛОЖЕНИЯ</w:t>
      </w:r>
    </w:p>
    <w:p w14:paraId="00A87666" w14:textId="440F8EAB" w:rsidR="00424D34" w:rsidRDefault="00424D34" w:rsidP="006859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861D02">
        <w:rPr>
          <w:rFonts w:ascii="Times New Roman" w:eastAsia="Times New Roman" w:hAnsi="Times New Roman" w:cs="Times New Roman"/>
          <w:bCs/>
          <w:sz w:val="28"/>
          <w:szCs w:val="28"/>
        </w:rPr>
        <w:t>Программа разработана на основании</w:t>
      </w:r>
      <w:r w:rsidR="00E2090E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861D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0" w:name="_Hlk126080644"/>
      <w:r w:rsidRPr="00861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Закона Республики Казахстан «Об образовании» от 27 июля 2007 года № </w:t>
      </w:r>
      <w:r w:rsidRPr="00861D02">
        <w:rPr>
          <w:rFonts w:ascii="Times New Roman" w:eastAsia="Times New Roman" w:hAnsi="Times New Roman" w:cs="Times New Roman"/>
          <w:sz w:val="28"/>
          <w:szCs w:val="28"/>
        </w:rPr>
        <w:t>319-</w:t>
      </w:r>
      <w:r w:rsidRPr="00861D02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861D02">
        <w:rPr>
          <w:rFonts w:ascii="Times New Roman" w:eastAsia="Times New Roman" w:hAnsi="Times New Roman" w:cs="Times New Roman"/>
          <w:sz w:val="28"/>
          <w:szCs w:val="28"/>
        </w:rPr>
        <w:t xml:space="preserve"> ЗРК;</w:t>
      </w:r>
      <w:bookmarkEnd w:id="0"/>
      <w:r w:rsidRPr="00861D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26054806"/>
      <w:r w:rsidR="00E2090E" w:rsidRPr="00C02655">
        <w:rPr>
          <w:rFonts w:ascii="Times New Roman" w:hAnsi="Times New Roman" w:cs="Times New Roman"/>
          <w:bCs/>
          <w:sz w:val="28"/>
          <w:szCs w:val="28"/>
        </w:rPr>
        <w:t>Типовых правил деятельности организаций высшего и (или) послевузовского образования, утвержденные приказом МОН РК № 595 от 30.10.2018г. (с изменениями и дополнениями от 18 ноября 2022 года № 145); Государственного общеобязательного стандарт высшего и послевузовского образования (</w:t>
      </w:r>
      <w:r w:rsidR="00E2090E" w:rsidRPr="00C02655">
        <w:rPr>
          <w:rFonts w:ascii="Times New Roman" w:hAnsi="Times New Roman" w:cs="Times New Roman"/>
          <w:color w:val="000000"/>
          <w:sz w:val="28"/>
          <w:szCs w:val="28"/>
        </w:rPr>
        <w:t>Приказ Министра науки и высшего образования Республики Казахстан от 20 июля 2022 года № 2. Зарегистрирован в Министерстве юстиции Республики Казахстан 27 июля 2022 года № 28916); П</w:t>
      </w:r>
      <w:r w:rsidR="00E2090E" w:rsidRPr="00C02655">
        <w:rPr>
          <w:rFonts w:ascii="Times New Roman" w:hAnsi="Times New Roman" w:cs="Times New Roman"/>
          <w:bCs/>
          <w:sz w:val="28"/>
          <w:szCs w:val="28"/>
        </w:rPr>
        <w:t>равил организации учебного процесса по кредитной технологии обучения, утвержденные приказом Министра образования и науки Республики Казахстан от 20 апреля 2011 года №152 (с изменениями и дополнениями Приказ Министра образования и науки Республики Казахстан от 23.09.2022 № 79); Академической политики КАСУ (утверждена Ученым советом протокол № 12 от 15.08.2022 г.).</w:t>
      </w:r>
      <w:bookmarkEnd w:id="1"/>
    </w:p>
    <w:p w14:paraId="59D2CCD1" w14:textId="77777777" w:rsidR="00901C52" w:rsidRDefault="00901C52" w:rsidP="00C9018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14:paraId="07085CC0" w14:textId="77777777" w:rsidR="00901C52" w:rsidRPr="00B1584A" w:rsidRDefault="00901C52" w:rsidP="00B1584A">
      <w:pPr>
        <w:pStyle w:val="a6"/>
        <w:numPr>
          <w:ilvl w:val="0"/>
          <w:numId w:val="43"/>
        </w:num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B1584A">
        <w:rPr>
          <w:rFonts w:ascii="Times New Roman" w:eastAsia="Arial Unicode MS" w:hAnsi="Times New Roman" w:cs="Times New Roman"/>
          <w:b/>
          <w:bCs/>
          <w:sz w:val="28"/>
          <w:szCs w:val="28"/>
        </w:rPr>
        <w:t>ЦЕЛЬ И ЗАДАЧИ ПРАКТИКИ</w:t>
      </w:r>
    </w:p>
    <w:p w14:paraId="66DAE320" w14:textId="291D7376" w:rsidR="00901C52" w:rsidRDefault="00DD4636" w:rsidP="00EB35B3">
      <w:pPr>
        <w:tabs>
          <w:tab w:val="left" w:pos="-1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C59F6">
        <w:rPr>
          <w:rFonts w:ascii="Times New Roman" w:hAnsi="Times New Roman" w:cs="Times New Roman"/>
          <w:snapToGrid w:val="0"/>
          <w:sz w:val="28"/>
          <w:szCs w:val="28"/>
        </w:rPr>
        <w:t>Исследовательска</w:t>
      </w:r>
      <w:r w:rsidR="00432D25" w:rsidRPr="005C59F6">
        <w:rPr>
          <w:rFonts w:ascii="Times New Roman" w:hAnsi="Times New Roman" w:cs="Times New Roman"/>
          <w:snapToGrid w:val="0"/>
          <w:sz w:val="28"/>
          <w:szCs w:val="28"/>
        </w:rPr>
        <w:t xml:space="preserve">я практика проводится в период теоретического обучения без отрыва от учебного процесса </w:t>
      </w:r>
      <w:r w:rsidR="00432D25" w:rsidRPr="00597FDC">
        <w:rPr>
          <w:rFonts w:ascii="Times New Roman" w:hAnsi="Times New Roman" w:cs="Times New Roman"/>
          <w:bCs/>
          <w:snapToGrid w:val="0"/>
          <w:sz w:val="28"/>
          <w:szCs w:val="28"/>
        </w:rPr>
        <w:t>с целью</w:t>
      </w:r>
      <w:r w:rsidR="00597FDC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01C52" w:rsidRPr="00901C52">
        <w:rPr>
          <w:rFonts w:ascii="Times New Roman" w:hAnsi="Times New Roman" w:cs="Times New Roman"/>
          <w:snapToGrid w:val="0"/>
          <w:sz w:val="28"/>
          <w:szCs w:val="28"/>
        </w:rPr>
        <w:t xml:space="preserve">ознакомления </w:t>
      </w:r>
      <w:r w:rsidR="00901C52">
        <w:rPr>
          <w:rFonts w:ascii="Times New Roman" w:hAnsi="Times New Roman" w:cs="Times New Roman"/>
          <w:snapToGrid w:val="0"/>
          <w:sz w:val="28"/>
          <w:szCs w:val="28"/>
        </w:rPr>
        <w:t xml:space="preserve">с современными методами научных исследований, углубленного исследования актуальных вопросов науки </w:t>
      </w:r>
      <w:r w:rsidR="00725DC2">
        <w:rPr>
          <w:rFonts w:ascii="Times New Roman" w:hAnsi="Times New Roman" w:cs="Times New Roman"/>
          <w:snapToGrid w:val="0"/>
          <w:sz w:val="28"/>
          <w:szCs w:val="28"/>
        </w:rPr>
        <w:t xml:space="preserve">и практики в области </w:t>
      </w:r>
      <w:r w:rsidR="000B7123">
        <w:rPr>
          <w:rFonts w:ascii="Times New Roman" w:hAnsi="Times New Roman" w:cs="Times New Roman"/>
          <w:snapToGrid w:val="0"/>
          <w:sz w:val="28"/>
          <w:szCs w:val="28"/>
        </w:rPr>
        <w:t>юриспруденции</w:t>
      </w:r>
      <w:r w:rsidR="00901C52">
        <w:rPr>
          <w:rFonts w:ascii="Times New Roman" w:hAnsi="Times New Roman" w:cs="Times New Roman"/>
          <w:snapToGrid w:val="0"/>
          <w:sz w:val="28"/>
          <w:szCs w:val="28"/>
        </w:rPr>
        <w:t>; обработки и интерпретации экспериментальных данных.</w:t>
      </w:r>
    </w:p>
    <w:p w14:paraId="7648375C" w14:textId="613B44B9" w:rsidR="00831F0D" w:rsidRPr="005C59F6" w:rsidRDefault="00730A6E" w:rsidP="005C59F6">
      <w:pPr>
        <w:tabs>
          <w:tab w:val="left" w:pos="-1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9F6">
        <w:rPr>
          <w:rFonts w:ascii="Times New Roman" w:hAnsi="Times New Roman" w:cs="Times New Roman"/>
          <w:sz w:val="28"/>
          <w:szCs w:val="28"/>
        </w:rPr>
        <w:t xml:space="preserve">В процессе прохождения </w:t>
      </w:r>
      <w:r w:rsidR="009A08F6" w:rsidRPr="005C59F6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5C59F6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="00CD402D" w:rsidRPr="005C59F6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831F0D" w:rsidRPr="005C59F6">
        <w:rPr>
          <w:rFonts w:ascii="Times New Roman" w:hAnsi="Times New Roman" w:cs="Times New Roman"/>
          <w:sz w:val="28"/>
          <w:szCs w:val="28"/>
        </w:rPr>
        <w:t>формировани</w:t>
      </w:r>
      <w:r w:rsidR="00FB7BFF" w:rsidRPr="005C59F6">
        <w:rPr>
          <w:rFonts w:ascii="Times New Roman" w:hAnsi="Times New Roman" w:cs="Times New Roman"/>
          <w:sz w:val="28"/>
          <w:szCs w:val="28"/>
        </w:rPr>
        <w:t xml:space="preserve">е </w:t>
      </w:r>
      <w:r w:rsidR="00CD402D" w:rsidRPr="005C59F6">
        <w:rPr>
          <w:rFonts w:ascii="Times New Roman" w:hAnsi="Times New Roman" w:cs="Times New Roman"/>
          <w:sz w:val="28"/>
          <w:szCs w:val="28"/>
        </w:rPr>
        <w:t xml:space="preserve">готовности </w:t>
      </w:r>
      <w:r w:rsidR="007B742E">
        <w:rPr>
          <w:rFonts w:ascii="Times New Roman" w:hAnsi="Times New Roman" w:cs="Times New Roman"/>
          <w:sz w:val="28"/>
          <w:szCs w:val="28"/>
        </w:rPr>
        <w:t>докторанта</w:t>
      </w:r>
      <w:r w:rsidR="00CD402D" w:rsidRPr="005C59F6">
        <w:rPr>
          <w:rFonts w:ascii="Times New Roman" w:hAnsi="Times New Roman" w:cs="Times New Roman"/>
          <w:sz w:val="28"/>
          <w:szCs w:val="28"/>
        </w:rPr>
        <w:t xml:space="preserve"> к </w:t>
      </w:r>
      <w:r w:rsidR="00FB7BFF" w:rsidRPr="005C59F6">
        <w:rPr>
          <w:rFonts w:ascii="Times New Roman" w:hAnsi="Times New Roman" w:cs="Times New Roman"/>
          <w:sz w:val="28"/>
          <w:szCs w:val="28"/>
        </w:rPr>
        <w:t>научно-исследовательской деятельности</w:t>
      </w:r>
      <w:r w:rsidR="00CD402D" w:rsidRPr="005C59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80C479" w14:textId="77777777" w:rsidR="00CD402D" w:rsidRPr="005C59F6" w:rsidRDefault="00CD402D" w:rsidP="005C59F6">
      <w:pPr>
        <w:tabs>
          <w:tab w:val="left" w:pos="-1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C59F6">
        <w:rPr>
          <w:rFonts w:ascii="Times New Roman" w:hAnsi="Times New Roman" w:cs="Times New Roman"/>
          <w:snapToGrid w:val="0"/>
          <w:sz w:val="28"/>
          <w:szCs w:val="28"/>
        </w:rPr>
        <w:t>Основными з</w:t>
      </w:r>
      <w:r w:rsidRPr="00E93F46">
        <w:rPr>
          <w:rFonts w:ascii="Times New Roman" w:hAnsi="Times New Roman" w:cs="Times New Roman"/>
          <w:i/>
          <w:snapToGrid w:val="0"/>
          <w:sz w:val="28"/>
          <w:szCs w:val="28"/>
        </w:rPr>
        <w:t>адачами</w:t>
      </w:r>
      <w:r w:rsidRPr="005C59F6">
        <w:rPr>
          <w:rFonts w:ascii="Times New Roman" w:hAnsi="Times New Roman" w:cs="Times New Roman"/>
          <w:snapToGrid w:val="0"/>
          <w:sz w:val="28"/>
          <w:szCs w:val="28"/>
        </w:rPr>
        <w:t xml:space="preserve"> практики являются:</w:t>
      </w:r>
    </w:p>
    <w:p w14:paraId="25FE4022" w14:textId="77777777" w:rsidR="00CD402D" w:rsidRPr="005C59F6" w:rsidRDefault="005C59F6" w:rsidP="00597FDC">
      <w:pPr>
        <w:pStyle w:val="a6"/>
        <w:numPr>
          <w:ilvl w:val="0"/>
          <w:numId w:val="32"/>
        </w:numPr>
        <w:tabs>
          <w:tab w:val="left" w:pos="-180"/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C59F6">
        <w:rPr>
          <w:rFonts w:ascii="Times New Roman" w:hAnsi="Times New Roman" w:cs="Times New Roman"/>
          <w:snapToGrid w:val="0"/>
          <w:sz w:val="28"/>
          <w:szCs w:val="28"/>
        </w:rPr>
        <w:t xml:space="preserve">Изучение документов нормативного обеспечения </w:t>
      </w:r>
      <w:r w:rsidR="00693538" w:rsidRPr="005C59F6">
        <w:rPr>
          <w:rFonts w:ascii="Times New Roman" w:hAnsi="Times New Roman" w:cs="Times New Roman"/>
          <w:snapToGrid w:val="0"/>
          <w:sz w:val="28"/>
          <w:szCs w:val="28"/>
        </w:rPr>
        <w:t>научно-исследовательской</w:t>
      </w:r>
      <w:r w:rsidR="00CD402D" w:rsidRPr="005C59F6">
        <w:rPr>
          <w:rFonts w:ascii="Times New Roman" w:hAnsi="Times New Roman" w:cs="Times New Roman"/>
          <w:snapToGrid w:val="0"/>
          <w:sz w:val="28"/>
          <w:szCs w:val="28"/>
        </w:rPr>
        <w:t xml:space="preserve"> деятельности </w:t>
      </w:r>
      <w:r w:rsidR="00EB35B3" w:rsidRPr="005C59F6">
        <w:rPr>
          <w:rFonts w:ascii="Times New Roman" w:hAnsi="Times New Roman" w:cs="Times New Roman"/>
          <w:snapToGrid w:val="0"/>
          <w:sz w:val="28"/>
          <w:szCs w:val="28"/>
        </w:rPr>
        <w:t>в вузе</w:t>
      </w:r>
      <w:r w:rsidR="003144BF" w:rsidRPr="005C59F6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25EF1A97" w14:textId="77777777" w:rsidR="00693538" w:rsidRPr="005C59F6" w:rsidRDefault="005C59F6" w:rsidP="00597FDC">
      <w:pPr>
        <w:pStyle w:val="a3"/>
        <w:numPr>
          <w:ilvl w:val="0"/>
          <w:numId w:val="32"/>
        </w:numPr>
        <w:tabs>
          <w:tab w:val="left" w:pos="567"/>
          <w:tab w:val="left" w:pos="851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5C59F6">
        <w:rPr>
          <w:sz w:val="28"/>
          <w:szCs w:val="28"/>
        </w:rPr>
        <w:t>Овладение методами научн</w:t>
      </w:r>
      <w:r w:rsidR="00693538" w:rsidRPr="005C59F6">
        <w:rPr>
          <w:sz w:val="28"/>
          <w:szCs w:val="28"/>
        </w:rPr>
        <w:t>ого исследования;</w:t>
      </w:r>
    </w:p>
    <w:p w14:paraId="60DBDC35" w14:textId="319A11C1" w:rsidR="00693538" w:rsidRPr="005C59F6" w:rsidRDefault="005C59F6" w:rsidP="00597FDC">
      <w:pPr>
        <w:pStyle w:val="a3"/>
        <w:numPr>
          <w:ilvl w:val="0"/>
          <w:numId w:val="32"/>
        </w:numPr>
        <w:tabs>
          <w:tab w:val="left" w:pos="567"/>
          <w:tab w:val="left" w:pos="851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5C59F6">
        <w:rPr>
          <w:sz w:val="28"/>
          <w:szCs w:val="28"/>
        </w:rPr>
        <w:t xml:space="preserve">Выработка у </w:t>
      </w:r>
      <w:r w:rsidR="007B742E">
        <w:rPr>
          <w:sz w:val="28"/>
          <w:szCs w:val="28"/>
        </w:rPr>
        <w:t>докторантов</w:t>
      </w:r>
      <w:r w:rsidR="00693538" w:rsidRPr="005C59F6">
        <w:rPr>
          <w:sz w:val="28"/>
          <w:szCs w:val="28"/>
        </w:rPr>
        <w:t xml:space="preserve"> творческого, исследовательского подхода к профессиональной деятельности, приобретение навыков анализа своего труда, формирование потребности в постоянном самообразовании;</w:t>
      </w:r>
    </w:p>
    <w:p w14:paraId="6D9BD6C9" w14:textId="2EFAF0AB" w:rsidR="00693538" w:rsidRPr="005C59F6" w:rsidRDefault="005C59F6" w:rsidP="00597FDC">
      <w:pPr>
        <w:pStyle w:val="a6"/>
        <w:numPr>
          <w:ilvl w:val="0"/>
          <w:numId w:val="32"/>
        </w:numPr>
        <w:tabs>
          <w:tab w:val="left" w:pos="-180"/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C59F6">
        <w:rPr>
          <w:rFonts w:ascii="Times New Roman" w:hAnsi="Times New Roman" w:cs="Times New Roman"/>
          <w:sz w:val="28"/>
          <w:szCs w:val="28"/>
        </w:rPr>
        <w:t xml:space="preserve">Сбор </w:t>
      </w:r>
      <w:r w:rsidR="00E93F46">
        <w:rPr>
          <w:rFonts w:ascii="Times New Roman" w:hAnsi="Times New Roman" w:cs="Times New Roman"/>
          <w:sz w:val="28"/>
          <w:szCs w:val="28"/>
        </w:rPr>
        <w:t xml:space="preserve">библиографических </w:t>
      </w:r>
      <w:r w:rsidRPr="005C59F6">
        <w:rPr>
          <w:rFonts w:ascii="Times New Roman" w:hAnsi="Times New Roman" w:cs="Times New Roman"/>
          <w:sz w:val="28"/>
          <w:szCs w:val="28"/>
        </w:rPr>
        <w:t xml:space="preserve">материалов по теме </w:t>
      </w:r>
      <w:r w:rsidR="00597FDC">
        <w:rPr>
          <w:rFonts w:ascii="Times New Roman" w:hAnsi="Times New Roman" w:cs="Times New Roman"/>
          <w:sz w:val="28"/>
          <w:szCs w:val="28"/>
        </w:rPr>
        <w:t>докторской</w:t>
      </w:r>
      <w:r w:rsidR="003E22C2" w:rsidRPr="005C59F6">
        <w:rPr>
          <w:rFonts w:ascii="Times New Roman" w:hAnsi="Times New Roman" w:cs="Times New Roman"/>
          <w:sz w:val="28"/>
          <w:szCs w:val="28"/>
        </w:rPr>
        <w:t xml:space="preserve"> диссертации</w:t>
      </w:r>
      <w:r w:rsidR="00E93F46">
        <w:rPr>
          <w:rFonts w:ascii="Times New Roman" w:hAnsi="Times New Roman" w:cs="Times New Roman"/>
          <w:sz w:val="28"/>
          <w:szCs w:val="28"/>
        </w:rPr>
        <w:t xml:space="preserve">, обоснование ее актуальности, новизны, научной и практической значимости. </w:t>
      </w:r>
    </w:p>
    <w:p w14:paraId="0E8BCEB0" w14:textId="77777777" w:rsidR="00901C52" w:rsidRDefault="00901C52" w:rsidP="00FD7C31">
      <w:pPr>
        <w:pStyle w:val="a6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484FE8C" w14:textId="77777777" w:rsidR="00901C52" w:rsidRPr="00B1584A" w:rsidRDefault="00B1584A" w:rsidP="00B1584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901C52" w:rsidRPr="00B1584A">
        <w:rPr>
          <w:rFonts w:ascii="Times New Roman" w:hAnsi="Times New Roman" w:cs="Times New Roman"/>
          <w:b/>
          <w:sz w:val="28"/>
          <w:szCs w:val="28"/>
        </w:rPr>
        <w:t>БАЗЫ ПРОХОЖДЕНИЯ ПРАКТИКИ</w:t>
      </w:r>
    </w:p>
    <w:p w14:paraId="1D25F4B6" w14:textId="4DEC751C" w:rsidR="00901C52" w:rsidRPr="00901C52" w:rsidRDefault="00901C52" w:rsidP="00B1584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C52">
        <w:rPr>
          <w:rFonts w:ascii="Times New Roman" w:hAnsi="Times New Roman" w:cs="Times New Roman"/>
          <w:sz w:val="28"/>
          <w:szCs w:val="28"/>
        </w:rPr>
        <w:t xml:space="preserve">Местом проведения </w:t>
      </w:r>
      <w:r w:rsidR="00B1584A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901C52">
        <w:rPr>
          <w:rFonts w:ascii="Times New Roman" w:hAnsi="Times New Roman" w:cs="Times New Roman"/>
          <w:sz w:val="28"/>
          <w:szCs w:val="28"/>
        </w:rPr>
        <w:t xml:space="preserve"> практики является</w:t>
      </w:r>
      <w:r w:rsidR="00B1584A">
        <w:rPr>
          <w:rFonts w:ascii="Times New Roman" w:hAnsi="Times New Roman" w:cs="Times New Roman"/>
          <w:sz w:val="28"/>
          <w:szCs w:val="28"/>
        </w:rPr>
        <w:t xml:space="preserve"> вуз, где обучается </w:t>
      </w:r>
      <w:r w:rsidR="007B742E">
        <w:rPr>
          <w:rFonts w:ascii="Times New Roman" w:hAnsi="Times New Roman" w:cs="Times New Roman"/>
          <w:sz w:val="28"/>
          <w:szCs w:val="28"/>
        </w:rPr>
        <w:t>докторант</w:t>
      </w:r>
      <w:r w:rsidR="00B1584A">
        <w:rPr>
          <w:rFonts w:ascii="Times New Roman" w:hAnsi="Times New Roman" w:cs="Times New Roman"/>
          <w:sz w:val="28"/>
          <w:szCs w:val="28"/>
        </w:rPr>
        <w:t xml:space="preserve">, организации образования и науки. </w:t>
      </w:r>
    </w:p>
    <w:p w14:paraId="5429B844" w14:textId="097D2CCF" w:rsidR="00901C52" w:rsidRPr="00901C52" w:rsidRDefault="00901C52" w:rsidP="00B1584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C52">
        <w:rPr>
          <w:rFonts w:ascii="Times New Roman" w:hAnsi="Times New Roman" w:cs="Times New Roman"/>
          <w:sz w:val="28"/>
          <w:szCs w:val="28"/>
        </w:rPr>
        <w:t xml:space="preserve">Базы практики для </w:t>
      </w:r>
      <w:r w:rsidR="00597FDC">
        <w:rPr>
          <w:rFonts w:ascii="Times New Roman" w:hAnsi="Times New Roman" w:cs="Times New Roman"/>
          <w:sz w:val="28"/>
          <w:szCs w:val="28"/>
        </w:rPr>
        <w:t>докторантов</w:t>
      </w:r>
      <w:r w:rsidRPr="00901C52">
        <w:rPr>
          <w:rFonts w:ascii="Times New Roman" w:hAnsi="Times New Roman" w:cs="Times New Roman"/>
          <w:sz w:val="28"/>
          <w:szCs w:val="28"/>
        </w:rPr>
        <w:t xml:space="preserve"> должны отвечать следующим основным требованиям:</w:t>
      </w:r>
    </w:p>
    <w:p w14:paraId="5F8EF3D9" w14:textId="77777777" w:rsidR="00901C52" w:rsidRPr="00901C52" w:rsidRDefault="00901C52" w:rsidP="00597FDC">
      <w:pPr>
        <w:pStyle w:val="a6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C52">
        <w:rPr>
          <w:rFonts w:ascii="Times New Roman" w:hAnsi="Times New Roman" w:cs="Times New Roman"/>
          <w:sz w:val="28"/>
          <w:szCs w:val="28"/>
        </w:rPr>
        <w:t>соответствовать профилю подготовки специалиста;</w:t>
      </w:r>
    </w:p>
    <w:p w14:paraId="0A2DC24C" w14:textId="068BE8ED" w:rsidR="00901C52" w:rsidRPr="00901C52" w:rsidRDefault="00901C52" w:rsidP="00597FDC">
      <w:pPr>
        <w:pStyle w:val="a6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C52">
        <w:rPr>
          <w:rFonts w:ascii="Times New Roman" w:hAnsi="Times New Roman" w:cs="Times New Roman"/>
          <w:sz w:val="28"/>
          <w:szCs w:val="28"/>
        </w:rPr>
        <w:t xml:space="preserve">располагать квалифицированными кадрами для руководства практикой </w:t>
      </w:r>
      <w:r w:rsidR="00597FDC">
        <w:rPr>
          <w:rFonts w:ascii="Times New Roman" w:hAnsi="Times New Roman" w:cs="Times New Roman"/>
          <w:sz w:val="28"/>
          <w:szCs w:val="28"/>
        </w:rPr>
        <w:t>докторантов</w:t>
      </w:r>
      <w:r w:rsidRPr="00901C52">
        <w:rPr>
          <w:rFonts w:ascii="Times New Roman" w:hAnsi="Times New Roman" w:cs="Times New Roman"/>
          <w:sz w:val="28"/>
          <w:szCs w:val="28"/>
        </w:rPr>
        <w:t>;</w:t>
      </w:r>
    </w:p>
    <w:p w14:paraId="188397C2" w14:textId="77777777" w:rsidR="00901C52" w:rsidRPr="00901C52" w:rsidRDefault="00901C52" w:rsidP="00597FDC">
      <w:pPr>
        <w:pStyle w:val="a6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C52">
        <w:rPr>
          <w:rFonts w:ascii="Times New Roman" w:hAnsi="Times New Roman" w:cs="Times New Roman"/>
          <w:sz w:val="28"/>
          <w:szCs w:val="28"/>
        </w:rPr>
        <w:t>использовать при организации работы передовые технологии, соответствующие уровню развития отрасли.</w:t>
      </w:r>
    </w:p>
    <w:p w14:paraId="0B619F28" w14:textId="77777777" w:rsidR="00901C52" w:rsidRPr="00901C52" w:rsidRDefault="00901C52" w:rsidP="00901C52">
      <w:pPr>
        <w:pStyle w:val="a6"/>
        <w:ind w:firstLine="680"/>
        <w:rPr>
          <w:rFonts w:ascii="Times New Roman" w:hAnsi="Times New Roman" w:cs="Times New Roman"/>
          <w:b/>
          <w:sz w:val="28"/>
          <w:szCs w:val="28"/>
        </w:rPr>
      </w:pPr>
    </w:p>
    <w:p w14:paraId="3B23856B" w14:textId="77777777" w:rsidR="00B1584A" w:rsidRPr="00B1584A" w:rsidRDefault="00B1584A" w:rsidP="00B1584A">
      <w:pPr>
        <w:pStyle w:val="a6"/>
        <w:numPr>
          <w:ilvl w:val="0"/>
          <w:numId w:val="4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84A">
        <w:rPr>
          <w:rFonts w:ascii="Times New Roman" w:hAnsi="Times New Roman" w:cs="Times New Roman"/>
          <w:b/>
          <w:sz w:val="28"/>
          <w:szCs w:val="28"/>
        </w:rPr>
        <w:lastRenderedPageBreak/>
        <w:t>ОБЪЕМ И ПРОДОЛЖИТЕЛЬНОСТЬ ПРАКТИКИ</w:t>
      </w:r>
    </w:p>
    <w:p w14:paraId="5CC22313" w14:textId="661B57C0" w:rsidR="00B1584A" w:rsidRPr="001B2C98" w:rsidRDefault="00B1584A" w:rsidP="00B158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C98">
        <w:rPr>
          <w:rFonts w:ascii="Times New Roman" w:hAnsi="Times New Roman" w:cs="Times New Roman"/>
          <w:sz w:val="28"/>
          <w:szCs w:val="28"/>
        </w:rPr>
        <w:t xml:space="preserve">Программа по прохождению </w:t>
      </w:r>
      <w:r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1B2C98">
        <w:rPr>
          <w:rFonts w:ascii="Times New Roman" w:hAnsi="Times New Roman" w:cs="Times New Roman"/>
          <w:sz w:val="28"/>
          <w:szCs w:val="28"/>
        </w:rPr>
        <w:t xml:space="preserve"> практики предназначена в качестве руководящего документа при прохождении практики </w:t>
      </w:r>
      <w:r w:rsidR="00597FDC">
        <w:rPr>
          <w:rFonts w:ascii="Times New Roman" w:hAnsi="Times New Roman" w:cs="Times New Roman"/>
          <w:sz w:val="28"/>
          <w:szCs w:val="28"/>
        </w:rPr>
        <w:t>докторантами</w:t>
      </w:r>
      <w:r w:rsidRPr="001B2C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Сроки прохождения исследовательской практики определяются рабочими учебными планами </w:t>
      </w:r>
      <w:r w:rsidR="00424D34" w:rsidRPr="00CE2C4F">
        <w:rPr>
          <w:rFonts w:ascii="Times New Roman" w:hAnsi="Times New Roman" w:cs="Times New Roman"/>
          <w:sz w:val="28"/>
          <w:szCs w:val="28"/>
        </w:rPr>
        <w:t>ОП</w:t>
      </w:r>
      <w:r w:rsidRPr="00CE2C4F">
        <w:rPr>
          <w:rFonts w:ascii="Times New Roman" w:hAnsi="Times New Roman" w:cs="Times New Roman"/>
          <w:sz w:val="28"/>
          <w:szCs w:val="28"/>
        </w:rPr>
        <w:t xml:space="preserve"> </w:t>
      </w:r>
      <w:r w:rsidR="00597FDC" w:rsidRPr="00597FD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97FDC" w:rsidRPr="00597FD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597FDC" w:rsidRPr="00597FDC">
        <w:rPr>
          <w:rFonts w:ascii="Times New Roman" w:hAnsi="Times New Roman" w:cs="Times New Roman"/>
          <w:color w:val="000000"/>
          <w:sz w:val="28"/>
          <w:szCs w:val="28"/>
        </w:rPr>
        <w:t>04201</w:t>
      </w:r>
      <w:r w:rsidR="00CE2C4F" w:rsidRPr="00CE2C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«Юриспруденция»</w:t>
      </w:r>
      <w:r w:rsidRPr="00CE2C4F">
        <w:rPr>
          <w:rFonts w:ascii="Times New Roman" w:hAnsi="Times New Roman" w:cs="Times New Roman"/>
          <w:sz w:val="28"/>
          <w:szCs w:val="28"/>
        </w:rPr>
        <w:t>.</w:t>
      </w:r>
      <w:r w:rsidRPr="001B2C98">
        <w:rPr>
          <w:rFonts w:ascii="Times New Roman" w:hAnsi="Times New Roman" w:cs="Times New Roman"/>
          <w:sz w:val="28"/>
          <w:szCs w:val="28"/>
        </w:rPr>
        <w:t xml:space="preserve"> Дата начала и окончания практики устанавливается приказом по КАСУ в соответствии с учебным планом. </w:t>
      </w:r>
    </w:p>
    <w:p w14:paraId="1EC87B80" w14:textId="77777777" w:rsidR="00B1584A" w:rsidRDefault="00B1584A" w:rsidP="00B158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36B10C" w14:textId="77777777" w:rsidR="00B1584A" w:rsidRPr="001B2C98" w:rsidRDefault="00151086" w:rsidP="00B158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1584A" w:rsidRPr="001B2C98">
        <w:rPr>
          <w:rFonts w:ascii="Times New Roman" w:hAnsi="Times New Roman" w:cs="Times New Roman"/>
          <w:b/>
          <w:sz w:val="28"/>
          <w:szCs w:val="28"/>
        </w:rPr>
        <w:t xml:space="preserve"> РУКОВОДСТВО ПРАКТИКОЙ</w:t>
      </w:r>
    </w:p>
    <w:p w14:paraId="2932E124" w14:textId="36151A87" w:rsidR="008A63AB" w:rsidRDefault="00B1584A" w:rsidP="008A63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C98">
        <w:rPr>
          <w:rFonts w:ascii="Times New Roman" w:hAnsi="Times New Roman" w:cs="Times New Roman"/>
          <w:sz w:val="28"/>
          <w:szCs w:val="28"/>
        </w:rPr>
        <w:t xml:space="preserve">Для руководства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исследовательской </w:t>
      </w:r>
      <w:r w:rsidRPr="001B2C98">
        <w:rPr>
          <w:rFonts w:ascii="Times New Roman" w:hAnsi="Times New Roman" w:cs="Times New Roman"/>
          <w:sz w:val="28"/>
          <w:szCs w:val="28"/>
        </w:rPr>
        <w:t xml:space="preserve">практикой </w:t>
      </w:r>
      <w:r w:rsidR="00597FDC">
        <w:rPr>
          <w:rFonts w:ascii="Times New Roman" w:hAnsi="Times New Roman" w:cs="Times New Roman"/>
          <w:sz w:val="28"/>
          <w:szCs w:val="28"/>
        </w:rPr>
        <w:t xml:space="preserve">докторантов </w:t>
      </w:r>
      <w:r>
        <w:rPr>
          <w:rFonts w:ascii="Times New Roman" w:hAnsi="Times New Roman" w:cs="Times New Roman"/>
          <w:sz w:val="28"/>
          <w:szCs w:val="28"/>
        </w:rPr>
        <w:t>в вузе</w:t>
      </w:r>
      <w:r w:rsidRPr="001B2C98">
        <w:rPr>
          <w:rFonts w:ascii="Times New Roman" w:hAnsi="Times New Roman" w:cs="Times New Roman"/>
          <w:sz w:val="28"/>
          <w:szCs w:val="28"/>
        </w:rPr>
        <w:t xml:space="preserve"> назначаются руково</w:t>
      </w:r>
      <w:r>
        <w:rPr>
          <w:rFonts w:ascii="Times New Roman" w:hAnsi="Times New Roman" w:cs="Times New Roman"/>
          <w:sz w:val="28"/>
          <w:szCs w:val="28"/>
        </w:rPr>
        <w:t>дители практики от университета</w:t>
      </w:r>
      <w:r w:rsidRPr="001B2C98">
        <w:rPr>
          <w:rFonts w:ascii="Times New Roman" w:hAnsi="Times New Roman" w:cs="Times New Roman"/>
          <w:sz w:val="28"/>
          <w:szCs w:val="28"/>
        </w:rPr>
        <w:t xml:space="preserve">. В качестве руководителей практики от университета должны быть профессора, </w:t>
      </w:r>
      <w:r w:rsidR="00597FDC">
        <w:rPr>
          <w:rFonts w:ascii="Times New Roman" w:hAnsi="Times New Roman" w:cs="Times New Roman"/>
          <w:sz w:val="28"/>
          <w:szCs w:val="28"/>
        </w:rPr>
        <w:t xml:space="preserve">ассоциированные </w:t>
      </w:r>
      <w:r w:rsidR="00597FDC" w:rsidRPr="001B2C98">
        <w:rPr>
          <w:rFonts w:ascii="Times New Roman" w:hAnsi="Times New Roman" w:cs="Times New Roman"/>
          <w:sz w:val="28"/>
          <w:szCs w:val="28"/>
        </w:rPr>
        <w:t>профессора</w:t>
      </w:r>
      <w:r w:rsidRPr="001B2C98">
        <w:rPr>
          <w:rFonts w:ascii="Times New Roman" w:hAnsi="Times New Roman" w:cs="Times New Roman"/>
          <w:sz w:val="28"/>
          <w:szCs w:val="28"/>
        </w:rPr>
        <w:t xml:space="preserve">, опытные преподаватели, хорошо знающие специфику профессии и </w:t>
      </w:r>
      <w:r>
        <w:rPr>
          <w:rFonts w:ascii="Times New Roman" w:hAnsi="Times New Roman" w:cs="Times New Roman"/>
          <w:sz w:val="28"/>
          <w:szCs w:val="28"/>
        </w:rPr>
        <w:t xml:space="preserve">обладающие специальными знаниями в области методики </w:t>
      </w:r>
      <w:r w:rsidR="000F64AB">
        <w:rPr>
          <w:rFonts w:ascii="Times New Roman" w:hAnsi="Times New Roman" w:cs="Times New Roman"/>
          <w:sz w:val="28"/>
          <w:szCs w:val="28"/>
        </w:rPr>
        <w:t>исследования юридической проблематики</w:t>
      </w:r>
      <w:r w:rsidR="008A63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F3FC5E" w14:textId="77777777" w:rsidR="008A63AB" w:rsidRDefault="008A63AB" w:rsidP="008A63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257744" w14:textId="77777777" w:rsidR="00151086" w:rsidRPr="00151086" w:rsidRDefault="008A63AB" w:rsidP="008A63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B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6</w:t>
      </w:r>
      <w:r w:rsidR="00685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086" w:rsidRPr="00151086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151086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14:paraId="2E5D52BB" w14:textId="70A6D439" w:rsidR="00151086" w:rsidRDefault="00151086" w:rsidP="00151086">
      <w:pPr>
        <w:pStyle w:val="a3"/>
        <w:spacing w:after="0"/>
        <w:ind w:firstLine="567"/>
        <w:jc w:val="both"/>
        <w:rPr>
          <w:sz w:val="28"/>
          <w:szCs w:val="28"/>
        </w:rPr>
      </w:pPr>
      <w:r w:rsidRPr="004A77D7">
        <w:rPr>
          <w:sz w:val="28"/>
          <w:szCs w:val="28"/>
        </w:rPr>
        <w:t>Содержание исследовательской практики охватывает следующие напра</w:t>
      </w:r>
      <w:r>
        <w:rPr>
          <w:sz w:val="28"/>
          <w:szCs w:val="28"/>
        </w:rPr>
        <w:t xml:space="preserve">вления: составление библиографического дела по теме </w:t>
      </w:r>
      <w:r w:rsidR="000F64AB">
        <w:rPr>
          <w:sz w:val="28"/>
          <w:szCs w:val="28"/>
        </w:rPr>
        <w:t>докторского</w:t>
      </w:r>
      <w:r>
        <w:rPr>
          <w:sz w:val="28"/>
          <w:szCs w:val="28"/>
        </w:rPr>
        <w:t xml:space="preserve"> исследования; работу с эмпирической базой; подготовку и написание плана,</w:t>
      </w:r>
      <w:r w:rsidRPr="00FD7C31">
        <w:rPr>
          <w:sz w:val="28"/>
          <w:szCs w:val="28"/>
        </w:rPr>
        <w:t xml:space="preserve"> цел</w:t>
      </w:r>
      <w:r>
        <w:rPr>
          <w:sz w:val="28"/>
          <w:szCs w:val="28"/>
        </w:rPr>
        <w:t xml:space="preserve">и, задач, актуальности, степени научной </w:t>
      </w:r>
      <w:r w:rsidRPr="00FD7C31">
        <w:rPr>
          <w:sz w:val="28"/>
          <w:szCs w:val="28"/>
        </w:rPr>
        <w:t>разработ</w:t>
      </w:r>
      <w:r>
        <w:rPr>
          <w:sz w:val="28"/>
          <w:szCs w:val="28"/>
        </w:rPr>
        <w:t>анности и новизны</w:t>
      </w:r>
      <w:r w:rsidR="000F64AB">
        <w:rPr>
          <w:sz w:val="28"/>
          <w:szCs w:val="28"/>
        </w:rPr>
        <w:t xml:space="preserve"> докторской</w:t>
      </w:r>
      <w:r w:rsidRPr="00FD7C31">
        <w:rPr>
          <w:sz w:val="28"/>
          <w:szCs w:val="28"/>
        </w:rPr>
        <w:t xml:space="preserve"> диссертации</w:t>
      </w:r>
      <w:r>
        <w:rPr>
          <w:sz w:val="28"/>
          <w:szCs w:val="28"/>
        </w:rPr>
        <w:t>, объекта, предмета, научной и практической значимости, а также основных положений, выносимых на защиту; подготовку и написание научн</w:t>
      </w:r>
      <w:r w:rsidR="000F64AB">
        <w:rPr>
          <w:sz w:val="28"/>
          <w:szCs w:val="28"/>
        </w:rPr>
        <w:t>ых</w:t>
      </w:r>
      <w:r>
        <w:rPr>
          <w:sz w:val="28"/>
          <w:szCs w:val="28"/>
        </w:rPr>
        <w:t xml:space="preserve"> стат</w:t>
      </w:r>
      <w:r w:rsidR="000F64AB">
        <w:rPr>
          <w:sz w:val="28"/>
          <w:szCs w:val="28"/>
        </w:rPr>
        <w:t>ей</w:t>
      </w:r>
      <w:r>
        <w:rPr>
          <w:sz w:val="28"/>
          <w:szCs w:val="28"/>
        </w:rPr>
        <w:t xml:space="preserve"> по теме </w:t>
      </w:r>
      <w:r w:rsidR="000F64AB">
        <w:rPr>
          <w:sz w:val="28"/>
          <w:szCs w:val="28"/>
        </w:rPr>
        <w:t>докторской</w:t>
      </w:r>
      <w:r>
        <w:rPr>
          <w:sz w:val="28"/>
          <w:szCs w:val="28"/>
        </w:rPr>
        <w:t xml:space="preserve"> диссертации. </w:t>
      </w:r>
    </w:p>
    <w:p w14:paraId="4D3BA07B" w14:textId="77777777" w:rsidR="00151086" w:rsidRDefault="00151086" w:rsidP="00151086">
      <w:pPr>
        <w:pStyle w:val="a3"/>
        <w:spacing w:after="0"/>
        <w:ind w:firstLine="567"/>
        <w:jc w:val="both"/>
        <w:rPr>
          <w:bCs/>
          <w:sz w:val="28"/>
          <w:szCs w:val="28"/>
        </w:rPr>
      </w:pPr>
      <w:r w:rsidRPr="00D05A54">
        <w:rPr>
          <w:bCs/>
          <w:sz w:val="28"/>
          <w:szCs w:val="28"/>
        </w:rPr>
        <w:t>Библиографическое дело</w:t>
      </w:r>
      <w:r>
        <w:rPr>
          <w:bCs/>
          <w:sz w:val="28"/>
          <w:szCs w:val="28"/>
        </w:rPr>
        <w:t xml:space="preserve"> включает в себя:</w:t>
      </w:r>
    </w:p>
    <w:p w14:paraId="038872A4" w14:textId="77777777" w:rsidR="00151086" w:rsidRPr="004D318B" w:rsidRDefault="00151086" w:rsidP="000F64AB">
      <w:pPr>
        <w:pStyle w:val="a3"/>
        <w:tabs>
          <w:tab w:val="left" w:pos="426"/>
        </w:tabs>
        <w:spacing w:after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D318B">
        <w:rPr>
          <w:sz w:val="28"/>
          <w:szCs w:val="28"/>
        </w:rPr>
        <w:t>изучение справочно-библиографических систем, способов поиска информации;</w:t>
      </w:r>
    </w:p>
    <w:p w14:paraId="24A2BCE5" w14:textId="77777777" w:rsidR="00151086" w:rsidRPr="004D318B" w:rsidRDefault="00151086" w:rsidP="000F64AB">
      <w:pPr>
        <w:pStyle w:val="a3"/>
        <w:numPr>
          <w:ilvl w:val="0"/>
          <w:numId w:val="30"/>
        </w:numPr>
        <w:tabs>
          <w:tab w:val="clear" w:pos="700"/>
          <w:tab w:val="left" w:pos="426"/>
          <w:tab w:val="num" w:pos="993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4D318B">
        <w:rPr>
          <w:sz w:val="28"/>
          <w:szCs w:val="28"/>
        </w:rPr>
        <w:t>приобретение навыков работы с библиографическими справочниками, библиографического поиска;</w:t>
      </w:r>
    </w:p>
    <w:p w14:paraId="12356354" w14:textId="77777777" w:rsidR="00151086" w:rsidRPr="004D318B" w:rsidRDefault="00151086" w:rsidP="000F64AB">
      <w:pPr>
        <w:pStyle w:val="a3"/>
        <w:numPr>
          <w:ilvl w:val="0"/>
          <w:numId w:val="30"/>
        </w:numPr>
        <w:tabs>
          <w:tab w:val="clear" w:pos="700"/>
          <w:tab w:val="left" w:pos="426"/>
          <w:tab w:val="num" w:pos="993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4D318B">
        <w:rPr>
          <w:sz w:val="28"/>
          <w:szCs w:val="28"/>
        </w:rPr>
        <w:t>изучение требований ГОСТ к библиографическому описанию научных источников, законодательных актов, иных нормативных материалов и официальных документов;</w:t>
      </w:r>
    </w:p>
    <w:p w14:paraId="25304198" w14:textId="77777777" w:rsidR="00151086" w:rsidRPr="004D318B" w:rsidRDefault="00151086" w:rsidP="000F64AB">
      <w:pPr>
        <w:pStyle w:val="a3"/>
        <w:numPr>
          <w:ilvl w:val="0"/>
          <w:numId w:val="30"/>
        </w:numPr>
        <w:tabs>
          <w:tab w:val="clear" w:pos="700"/>
          <w:tab w:val="left" w:pos="426"/>
          <w:tab w:val="num" w:pos="993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4D318B">
        <w:rPr>
          <w:sz w:val="28"/>
          <w:szCs w:val="28"/>
        </w:rPr>
        <w:t>приобретение навыков составления научно-библиографических списков;</w:t>
      </w:r>
    </w:p>
    <w:p w14:paraId="475120E9" w14:textId="77777777" w:rsidR="00151086" w:rsidRPr="004D318B" w:rsidRDefault="00151086" w:rsidP="000F64AB">
      <w:pPr>
        <w:pStyle w:val="a3"/>
        <w:numPr>
          <w:ilvl w:val="0"/>
          <w:numId w:val="30"/>
        </w:numPr>
        <w:tabs>
          <w:tab w:val="clear" w:pos="700"/>
          <w:tab w:val="left" w:pos="426"/>
          <w:tab w:val="num" w:pos="993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4D318B">
        <w:rPr>
          <w:sz w:val="28"/>
          <w:szCs w:val="28"/>
        </w:rPr>
        <w:t>приобретение навыков использования библиографического описания в научных работах (статьях, монографиях, рукописях).</w:t>
      </w:r>
    </w:p>
    <w:p w14:paraId="0E68696F" w14:textId="77777777" w:rsidR="00151086" w:rsidRDefault="00151086" w:rsidP="000F64AB">
      <w:pPr>
        <w:pStyle w:val="a3"/>
        <w:spacing w:after="0"/>
        <w:ind w:firstLine="567"/>
        <w:rPr>
          <w:bCs/>
          <w:sz w:val="28"/>
          <w:szCs w:val="28"/>
        </w:rPr>
      </w:pPr>
      <w:r w:rsidRPr="00D05A54">
        <w:rPr>
          <w:bCs/>
          <w:sz w:val="28"/>
          <w:szCs w:val="28"/>
        </w:rPr>
        <w:t>Работа с эмпирической базой</w:t>
      </w:r>
      <w:r>
        <w:rPr>
          <w:bCs/>
          <w:sz w:val="28"/>
          <w:szCs w:val="28"/>
        </w:rPr>
        <w:t xml:space="preserve"> предполагает:</w:t>
      </w:r>
    </w:p>
    <w:p w14:paraId="56A1722F" w14:textId="77777777" w:rsidR="00151086" w:rsidRPr="004D318B" w:rsidRDefault="00151086" w:rsidP="000F64AB">
      <w:pPr>
        <w:pStyle w:val="a3"/>
        <w:numPr>
          <w:ilvl w:val="0"/>
          <w:numId w:val="30"/>
        </w:numPr>
        <w:tabs>
          <w:tab w:val="clear" w:pos="700"/>
          <w:tab w:val="num" w:pos="426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4D318B">
        <w:rPr>
          <w:sz w:val="28"/>
          <w:szCs w:val="28"/>
        </w:rPr>
        <w:t>составление программы и плана эмпирического исследования;</w:t>
      </w:r>
    </w:p>
    <w:p w14:paraId="0AA64B05" w14:textId="77777777" w:rsidR="00151086" w:rsidRPr="004D318B" w:rsidRDefault="00151086" w:rsidP="000F64AB">
      <w:pPr>
        <w:pStyle w:val="a3"/>
        <w:numPr>
          <w:ilvl w:val="0"/>
          <w:numId w:val="30"/>
        </w:numPr>
        <w:tabs>
          <w:tab w:val="clear" w:pos="700"/>
          <w:tab w:val="num" w:pos="426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4D318B">
        <w:rPr>
          <w:sz w:val="28"/>
          <w:szCs w:val="28"/>
        </w:rPr>
        <w:t xml:space="preserve">постановка и формулировка </w:t>
      </w:r>
      <w:r>
        <w:rPr>
          <w:sz w:val="28"/>
          <w:szCs w:val="28"/>
        </w:rPr>
        <w:t xml:space="preserve">цели, </w:t>
      </w:r>
      <w:r w:rsidRPr="004D318B">
        <w:rPr>
          <w:sz w:val="28"/>
          <w:szCs w:val="28"/>
        </w:rPr>
        <w:t>задач эмпирического исследования;</w:t>
      </w:r>
    </w:p>
    <w:p w14:paraId="2898BF68" w14:textId="77777777" w:rsidR="00151086" w:rsidRPr="004D318B" w:rsidRDefault="00151086" w:rsidP="000F64AB">
      <w:pPr>
        <w:pStyle w:val="a3"/>
        <w:numPr>
          <w:ilvl w:val="0"/>
          <w:numId w:val="30"/>
        </w:numPr>
        <w:tabs>
          <w:tab w:val="clear" w:pos="700"/>
          <w:tab w:val="num" w:pos="426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4D318B">
        <w:rPr>
          <w:sz w:val="28"/>
          <w:szCs w:val="28"/>
        </w:rPr>
        <w:t>определение объекта эмпирического исследования;</w:t>
      </w:r>
    </w:p>
    <w:p w14:paraId="06F3C24A" w14:textId="77777777" w:rsidR="00151086" w:rsidRPr="004D318B" w:rsidRDefault="00151086" w:rsidP="000F64AB">
      <w:pPr>
        <w:pStyle w:val="a3"/>
        <w:numPr>
          <w:ilvl w:val="0"/>
          <w:numId w:val="30"/>
        </w:numPr>
        <w:tabs>
          <w:tab w:val="clear" w:pos="700"/>
          <w:tab w:val="num" w:pos="426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выбор методов</w:t>
      </w:r>
      <w:r w:rsidRPr="004D318B">
        <w:rPr>
          <w:sz w:val="28"/>
          <w:szCs w:val="28"/>
        </w:rPr>
        <w:t xml:space="preserve"> эмпирического исследования;</w:t>
      </w:r>
    </w:p>
    <w:p w14:paraId="50714BA0" w14:textId="77777777" w:rsidR="00151086" w:rsidRDefault="00151086" w:rsidP="000F64AB">
      <w:pPr>
        <w:pStyle w:val="a3"/>
        <w:numPr>
          <w:ilvl w:val="0"/>
          <w:numId w:val="30"/>
        </w:numPr>
        <w:tabs>
          <w:tab w:val="clear" w:pos="700"/>
          <w:tab w:val="num" w:pos="426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4D318B">
        <w:rPr>
          <w:sz w:val="28"/>
          <w:szCs w:val="28"/>
        </w:rPr>
        <w:t>изучение статистических методов сбор</w:t>
      </w:r>
      <w:r>
        <w:rPr>
          <w:sz w:val="28"/>
          <w:szCs w:val="28"/>
        </w:rPr>
        <w:t xml:space="preserve">а и анализа эмпирических данных. </w:t>
      </w:r>
    </w:p>
    <w:p w14:paraId="256F228D" w14:textId="16869824" w:rsidR="00151086" w:rsidRDefault="00151086" w:rsidP="00151086">
      <w:pPr>
        <w:pStyle w:val="a3"/>
        <w:autoSpaceDE w:val="0"/>
        <w:autoSpaceDN w:val="0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Научная статья должна быть подготовлена по теме </w:t>
      </w:r>
      <w:r w:rsidR="000F64AB">
        <w:rPr>
          <w:sz w:val="28"/>
          <w:szCs w:val="28"/>
        </w:rPr>
        <w:t>докторской</w:t>
      </w:r>
      <w:r>
        <w:rPr>
          <w:sz w:val="28"/>
          <w:szCs w:val="28"/>
        </w:rPr>
        <w:t xml:space="preserve"> диссертации в объеме не менее 10 печатных листов и соответствовать  Правилам оформления научных статей, предусмотренным ГОСО. </w:t>
      </w:r>
    </w:p>
    <w:p w14:paraId="338D4481" w14:textId="75028F03" w:rsidR="00151086" w:rsidRPr="00A8510C" w:rsidRDefault="00151086" w:rsidP="001510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10C">
        <w:rPr>
          <w:rFonts w:ascii="Times New Roman" w:eastAsia="Times New Roman" w:hAnsi="Times New Roman" w:cs="Times New Roman"/>
          <w:sz w:val="28"/>
          <w:szCs w:val="28"/>
        </w:rPr>
        <w:t xml:space="preserve">После прохождения исследовательской практики </w:t>
      </w:r>
      <w:r w:rsidR="000F64AB">
        <w:rPr>
          <w:rFonts w:ascii="Times New Roman" w:eastAsia="Times New Roman" w:hAnsi="Times New Roman" w:cs="Times New Roman"/>
          <w:sz w:val="28"/>
          <w:szCs w:val="28"/>
        </w:rPr>
        <w:t>докторанты</w:t>
      </w:r>
      <w:r w:rsidRPr="00A8510C">
        <w:rPr>
          <w:rFonts w:ascii="Times New Roman" w:hAnsi="Times New Roman" w:cs="Times New Roman"/>
          <w:sz w:val="28"/>
          <w:szCs w:val="28"/>
        </w:rPr>
        <w:t xml:space="preserve"> должны уметь: </w:t>
      </w:r>
    </w:p>
    <w:p w14:paraId="4D89D511" w14:textId="77777777" w:rsidR="00151086" w:rsidRPr="007E00CE" w:rsidRDefault="00151086" w:rsidP="000F64AB">
      <w:pPr>
        <w:pStyle w:val="11"/>
        <w:numPr>
          <w:ilvl w:val="0"/>
          <w:numId w:val="4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</w:rPr>
      </w:pPr>
      <w:r w:rsidRPr="007E00CE">
        <w:rPr>
          <w:rFonts w:ascii="Times New Roman" w:hAnsi="Times New Roman"/>
          <w:szCs w:val="28"/>
        </w:rPr>
        <w:t>составлять  план научно-исследовательской работы;</w:t>
      </w:r>
    </w:p>
    <w:p w14:paraId="3BBFBC9A" w14:textId="77777777" w:rsidR="00151086" w:rsidRPr="00AD2BA7" w:rsidRDefault="00151086" w:rsidP="000F64AB">
      <w:pPr>
        <w:pStyle w:val="a6"/>
        <w:numPr>
          <w:ilvl w:val="0"/>
          <w:numId w:val="4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2BA7">
        <w:rPr>
          <w:rFonts w:ascii="Times New Roman" w:hAnsi="Times New Roman"/>
          <w:sz w:val="28"/>
          <w:szCs w:val="28"/>
        </w:rPr>
        <w:lastRenderedPageBreak/>
        <w:t xml:space="preserve">осуществлять сбор, обработку, анализ и систематизацию научной информации по теме (заданию) для написания научной статьи или подготовки аналитического обзора в соответствии с темами, предоставленными руководителем научно-исследовательской практики; </w:t>
      </w:r>
    </w:p>
    <w:p w14:paraId="45B3281A" w14:textId="7CBAB5C3" w:rsidR="00151086" w:rsidRPr="007E00CE" w:rsidRDefault="00151086" w:rsidP="000F64AB">
      <w:pPr>
        <w:pStyle w:val="11"/>
        <w:numPr>
          <w:ilvl w:val="0"/>
          <w:numId w:val="4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</w:rPr>
      </w:pPr>
      <w:proofErr w:type="spellStart"/>
      <w:r w:rsidRPr="007E00CE">
        <w:rPr>
          <w:rFonts w:ascii="Times New Roman" w:hAnsi="Times New Roman"/>
          <w:szCs w:val="28"/>
        </w:rPr>
        <w:t>использоватьсоответствующие</w:t>
      </w:r>
      <w:proofErr w:type="spellEnd"/>
      <w:r w:rsidRPr="007E00CE">
        <w:rPr>
          <w:rFonts w:ascii="Times New Roman" w:hAnsi="Times New Roman"/>
          <w:szCs w:val="28"/>
        </w:rPr>
        <w:t xml:space="preserve"> методы </w:t>
      </w:r>
      <w:r>
        <w:rPr>
          <w:rFonts w:ascii="Times New Roman" w:hAnsi="Times New Roman"/>
          <w:szCs w:val="28"/>
        </w:rPr>
        <w:t xml:space="preserve">научного исследования для подготовки и написания научной статьи по теме </w:t>
      </w:r>
      <w:r w:rsidR="007B742E">
        <w:rPr>
          <w:rFonts w:ascii="Times New Roman" w:hAnsi="Times New Roman"/>
          <w:szCs w:val="28"/>
        </w:rPr>
        <w:t>докторской</w:t>
      </w:r>
      <w:r>
        <w:rPr>
          <w:rFonts w:ascii="Times New Roman" w:hAnsi="Times New Roman"/>
          <w:szCs w:val="28"/>
        </w:rPr>
        <w:t xml:space="preserve"> диссертации. </w:t>
      </w:r>
    </w:p>
    <w:p w14:paraId="05164437" w14:textId="2082D09A" w:rsidR="00AD2BA7" w:rsidRDefault="00151086" w:rsidP="000F64AB">
      <w:pPr>
        <w:pStyle w:val="a3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 w:rsidRPr="004A77D7">
        <w:rPr>
          <w:sz w:val="28"/>
          <w:szCs w:val="28"/>
        </w:rPr>
        <w:t xml:space="preserve">В ходе практики </w:t>
      </w:r>
      <w:r w:rsidR="007B742E">
        <w:rPr>
          <w:sz w:val="28"/>
          <w:szCs w:val="28"/>
        </w:rPr>
        <w:t>докторант</w:t>
      </w:r>
      <w:r w:rsidR="00AD2BA7">
        <w:rPr>
          <w:sz w:val="28"/>
          <w:szCs w:val="28"/>
        </w:rPr>
        <w:t>:</w:t>
      </w:r>
    </w:p>
    <w:p w14:paraId="4243B27E" w14:textId="55896AD4" w:rsidR="00151086" w:rsidRPr="004A77D7" w:rsidRDefault="00151086" w:rsidP="000F64AB">
      <w:pPr>
        <w:pStyle w:val="a3"/>
        <w:numPr>
          <w:ilvl w:val="0"/>
          <w:numId w:val="49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4A77D7">
        <w:rPr>
          <w:sz w:val="28"/>
          <w:szCs w:val="28"/>
        </w:rPr>
        <w:t>осуществляет библиографическую подготовку исследования в рамках индивидуал</w:t>
      </w:r>
      <w:r>
        <w:rPr>
          <w:sz w:val="28"/>
          <w:szCs w:val="28"/>
        </w:rPr>
        <w:t>ьного</w:t>
      </w:r>
      <w:r w:rsidR="007B74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плана работы </w:t>
      </w:r>
      <w:r w:rsidR="007B742E">
        <w:rPr>
          <w:sz w:val="28"/>
          <w:szCs w:val="28"/>
        </w:rPr>
        <w:t>докторанта</w:t>
      </w:r>
      <w:r w:rsidRPr="004A77D7">
        <w:rPr>
          <w:sz w:val="28"/>
          <w:szCs w:val="28"/>
        </w:rPr>
        <w:t>, производит сбор эмпирического материала и его обработку, используя полученные теоретические и практические знания</w:t>
      </w:r>
      <w:r>
        <w:rPr>
          <w:szCs w:val="28"/>
        </w:rPr>
        <w:t>;</w:t>
      </w:r>
    </w:p>
    <w:p w14:paraId="3A2374AC" w14:textId="77777777" w:rsidR="00151086" w:rsidRPr="004D318B" w:rsidRDefault="00151086" w:rsidP="000F64AB">
      <w:pPr>
        <w:pStyle w:val="11"/>
        <w:numPr>
          <w:ilvl w:val="0"/>
          <w:numId w:val="49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осуществляет</w:t>
      </w:r>
      <w:r w:rsidRPr="004D318B">
        <w:rPr>
          <w:rFonts w:ascii="Times New Roman" w:hAnsi="Times New Roman"/>
          <w:szCs w:val="28"/>
        </w:rPr>
        <w:t xml:space="preserve"> сбор, обработку, анализ и систематизацию научной информации по теме (заданию) для написания научной статьи или подготовки аналитического обзора в соответствии с темами, предоставленными руководителем исследовательской практики; </w:t>
      </w:r>
    </w:p>
    <w:p w14:paraId="7D3FCFB6" w14:textId="77777777" w:rsidR="00151086" w:rsidRPr="004D318B" w:rsidRDefault="00151086" w:rsidP="000F64AB">
      <w:pPr>
        <w:pStyle w:val="11"/>
        <w:numPr>
          <w:ilvl w:val="0"/>
          <w:numId w:val="4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изучае</w:t>
      </w:r>
      <w:r w:rsidRPr="004D318B">
        <w:rPr>
          <w:rFonts w:ascii="Times New Roman" w:hAnsi="Times New Roman"/>
          <w:szCs w:val="28"/>
        </w:rPr>
        <w:t>т специальную литературу по выбранной тематике, в том числе достижения отечественной и зарубежной науки;</w:t>
      </w:r>
    </w:p>
    <w:p w14:paraId="1410622B" w14:textId="77777777" w:rsidR="00151086" w:rsidRPr="004D318B" w:rsidRDefault="00151086" w:rsidP="000F64AB">
      <w:pPr>
        <w:pStyle w:val="11"/>
        <w:numPr>
          <w:ilvl w:val="0"/>
          <w:numId w:val="4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</w:rPr>
      </w:pPr>
      <w:proofErr w:type="spellStart"/>
      <w:r w:rsidRPr="004D318B">
        <w:rPr>
          <w:rFonts w:ascii="Times New Roman" w:hAnsi="Times New Roman"/>
          <w:szCs w:val="28"/>
        </w:rPr>
        <w:t>использу</w:t>
      </w:r>
      <w:r>
        <w:rPr>
          <w:rFonts w:ascii="Times New Roman" w:hAnsi="Times New Roman"/>
          <w:szCs w:val="28"/>
        </w:rPr>
        <w:t>е</w:t>
      </w:r>
      <w:r w:rsidRPr="004D318B">
        <w:rPr>
          <w:rFonts w:ascii="Times New Roman" w:hAnsi="Times New Roman"/>
          <w:szCs w:val="28"/>
        </w:rPr>
        <w:t>тсоответствующие</w:t>
      </w:r>
      <w:proofErr w:type="spellEnd"/>
      <w:r w:rsidRPr="004D318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научные </w:t>
      </w:r>
      <w:r w:rsidRPr="004D318B">
        <w:rPr>
          <w:rFonts w:ascii="Times New Roman" w:hAnsi="Times New Roman"/>
          <w:szCs w:val="28"/>
        </w:rPr>
        <w:t>методы для подготовки итоговой работы;</w:t>
      </w:r>
    </w:p>
    <w:p w14:paraId="5392D892" w14:textId="77777777" w:rsidR="00151086" w:rsidRPr="004D318B" w:rsidRDefault="00151086" w:rsidP="000F64AB">
      <w:pPr>
        <w:pStyle w:val="a3"/>
        <w:numPr>
          <w:ilvl w:val="0"/>
          <w:numId w:val="49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4D318B">
        <w:rPr>
          <w:sz w:val="28"/>
          <w:szCs w:val="28"/>
        </w:rPr>
        <w:t>осуществляет самостоятельные научно-практические исследования в соответствии с определенными задачами практики.</w:t>
      </w:r>
    </w:p>
    <w:p w14:paraId="438B47C8" w14:textId="77777777" w:rsidR="00901C52" w:rsidRPr="00FD7C31" w:rsidRDefault="00901C52" w:rsidP="00FD7C31">
      <w:pPr>
        <w:pStyle w:val="a6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14DAF54" w14:textId="77777777" w:rsidR="00151086" w:rsidRPr="00FE5094" w:rsidRDefault="00151086" w:rsidP="00FE50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086">
        <w:rPr>
          <w:rFonts w:ascii="Times New Roman" w:hAnsi="Times New Roman" w:cs="Times New Roman"/>
          <w:b/>
          <w:sz w:val="28"/>
          <w:szCs w:val="28"/>
        </w:rPr>
        <w:t>7 ТРЕБОВАНИЯ К СОДЕРЖАНИЮ И ОФОРМЛЕНИЮ ОТЧЕТА ПО ПРАКТИКЕ</w:t>
      </w:r>
    </w:p>
    <w:p w14:paraId="2C4C0408" w14:textId="79CBCE87" w:rsidR="00151086" w:rsidRDefault="00151086" w:rsidP="00151086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09CE">
        <w:rPr>
          <w:rFonts w:ascii="Times New Roman" w:hAnsi="Times New Roman" w:cs="Times New Roman"/>
          <w:sz w:val="28"/>
          <w:szCs w:val="28"/>
        </w:rPr>
        <w:t xml:space="preserve">По окончании практики </w:t>
      </w:r>
      <w:r w:rsidR="000F64AB">
        <w:rPr>
          <w:rFonts w:ascii="Times New Roman" w:hAnsi="Times New Roman" w:cs="Times New Roman"/>
          <w:sz w:val="28"/>
          <w:szCs w:val="28"/>
        </w:rPr>
        <w:t>докторант</w:t>
      </w:r>
      <w:r w:rsidRPr="00EC09CE">
        <w:rPr>
          <w:rFonts w:ascii="Times New Roman" w:hAnsi="Times New Roman" w:cs="Times New Roman"/>
          <w:sz w:val="28"/>
          <w:szCs w:val="28"/>
        </w:rPr>
        <w:t xml:space="preserve"> представляет на кафедру письменный отчет, в котором следует отразить итоги прохождения практи</w:t>
      </w:r>
      <w:r>
        <w:rPr>
          <w:rFonts w:ascii="Times New Roman" w:hAnsi="Times New Roman" w:cs="Times New Roman"/>
          <w:sz w:val="28"/>
          <w:szCs w:val="28"/>
        </w:rPr>
        <w:t>ки в соответствующем учреждении:</w:t>
      </w:r>
    </w:p>
    <w:p w14:paraId="7B436A90" w14:textId="77777777" w:rsidR="00151086" w:rsidRDefault="00151086" w:rsidP="00FE5094">
      <w:pPr>
        <w:pStyle w:val="a6"/>
        <w:numPr>
          <w:ilvl w:val="0"/>
          <w:numId w:val="29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Индивидуальный план исследовательской</w:t>
      </w:r>
      <w:r w:rsidRPr="00654065">
        <w:rPr>
          <w:rFonts w:ascii="Times New Roman" w:hAnsi="Times New Roman" w:cs="Times New Roman"/>
          <w:bCs/>
          <w:sz w:val="28"/>
          <w:szCs w:val="28"/>
        </w:rPr>
        <w:t xml:space="preserve"> практики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45C1756" w14:textId="77777777" w:rsidR="00151086" w:rsidRPr="0095649E" w:rsidRDefault="00151086" w:rsidP="00FE5094">
      <w:pPr>
        <w:pStyle w:val="a6"/>
        <w:numPr>
          <w:ilvl w:val="0"/>
          <w:numId w:val="29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649E">
        <w:rPr>
          <w:rFonts w:ascii="Times New Roman" w:eastAsia="Times New Roman" w:hAnsi="Times New Roman" w:cs="Times New Roman"/>
          <w:sz w:val="28"/>
          <w:szCs w:val="28"/>
        </w:rPr>
        <w:t>ндиви</w:t>
      </w:r>
      <w:r>
        <w:rPr>
          <w:rFonts w:ascii="Times New Roman" w:eastAsia="Times New Roman" w:hAnsi="Times New Roman" w:cs="Times New Roman"/>
          <w:sz w:val="28"/>
          <w:szCs w:val="28"/>
        </w:rPr>
        <w:t>дуальное задание на прохождение исследовательск</w:t>
      </w:r>
      <w:r w:rsidRPr="0095649E">
        <w:rPr>
          <w:rFonts w:ascii="Times New Roman" w:eastAsia="Times New Roman" w:hAnsi="Times New Roman" w:cs="Times New Roman"/>
          <w:sz w:val="28"/>
          <w:szCs w:val="28"/>
        </w:rPr>
        <w:t>ой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F8365A" w14:textId="77777777" w:rsidR="00151086" w:rsidRDefault="00151086" w:rsidP="00FE5094">
      <w:pPr>
        <w:pStyle w:val="a6"/>
        <w:numPr>
          <w:ilvl w:val="0"/>
          <w:numId w:val="29"/>
        </w:numPr>
        <w:tabs>
          <w:tab w:val="left" w:pos="284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40969">
        <w:rPr>
          <w:rFonts w:ascii="Times New Roman" w:hAnsi="Times New Roman" w:cs="Times New Roman"/>
          <w:sz w:val="28"/>
          <w:szCs w:val="28"/>
        </w:rPr>
        <w:t xml:space="preserve">невник прохождения </w:t>
      </w:r>
      <w:r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A40969">
        <w:rPr>
          <w:rFonts w:ascii="Times New Roman" w:hAnsi="Times New Roman" w:cs="Times New Roman"/>
          <w:sz w:val="28"/>
          <w:szCs w:val="28"/>
        </w:rPr>
        <w:t xml:space="preserve"> 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49FB0E" w14:textId="2F7F6871" w:rsidR="00151086" w:rsidRDefault="00151086" w:rsidP="00FE5094">
      <w:pPr>
        <w:pStyle w:val="a6"/>
        <w:numPr>
          <w:ilvl w:val="0"/>
          <w:numId w:val="29"/>
        </w:numPr>
        <w:tabs>
          <w:tab w:val="left" w:pos="284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Библиографическое дело (Список литературы по теме диссертации, не менее </w:t>
      </w:r>
      <w:r w:rsidR="004112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источников).</w:t>
      </w:r>
    </w:p>
    <w:p w14:paraId="7D311230" w14:textId="449B67BD" w:rsidR="00151086" w:rsidRDefault="00151086" w:rsidP="00FE5094">
      <w:pPr>
        <w:pStyle w:val="a6"/>
        <w:numPr>
          <w:ilvl w:val="0"/>
          <w:numId w:val="29"/>
        </w:numPr>
        <w:tabs>
          <w:tab w:val="left" w:pos="284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Научную статью по теме </w:t>
      </w:r>
      <w:r w:rsidR="000F64AB">
        <w:rPr>
          <w:rFonts w:ascii="Times New Roman" w:hAnsi="Times New Roman" w:cs="Times New Roman"/>
          <w:sz w:val="28"/>
          <w:szCs w:val="28"/>
        </w:rPr>
        <w:t>докторской</w:t>
      </w:r>
      <w:r>
        <w:rPr>
          <w:rFonts w:ascii="Times New Roman" w:hAnsi="Times New Roman" w:cs="Times New Roman"/>
          <w:sz w:val="28"/>
          <w:szCs w:val="28"/>
        </w:rPr>
        <w:t xml:space="preserve"> диссертации.</w:t>
      </w:r>
    </w:p>
    <w:p w14:paraId="5E93ADED" w14:textId="10A70DC9" w:rsidR="00151086" w:rsidRPr="009A73AB" w:rsidRDefault="00151086" w:rsidP="00FE5094">
      <w:pPr>
        <w:pStyle w:val="a6"/>
        <w:numPr>
          <w:ilvl w:val="0"/>
          <w:numId w:val="29"/>
        </w:numPr>
        <w:tabs>
          <w:tab w:val="left" w:pos="284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Резюме по теме </w:t>
      </w:r>
      <w:r w:rsidR="000F64AB">
        <w:rPr>
          <w:rFonts w:ascii="Times New Roman" w:hAnsi="Times New Roman" w:cs="Times New Roman"/>
          <w:sz w:val="28"/>
          <w:szCs w:val="28"/>
        </w:rPr>
        <w:t>докторской</w:t>
      </w:r>
      <w:r>
        <w:rPr>
          <w:rFonts w:ascii="Times New Roman" w:hAnsi="Times New Roman" w:cs="Times New Roman"/>
          <w:sz w:val="28"/>
          <w:szCs w:val="28"/>
        </w:rPr>
        <w:t xml:space="preserve"> диссертации (</w:t>
      </w:r>
      <w:r w:rsidRPr="00FD7C31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>а, план</w:t>
      </w:r>
      <w:r w:rsidRPr="00FD7C31">
        <w:rPr>
          <w:rFonts w:ascii="Times New Roman" w:hAnsi="Times New Roman" w:cs="Times New Roman"/>
          <w:sz w:val="28"/>
          <w:szCs w:val="28"/>
        </w:rPr>
        <w:t xml:space="preserve"> диссертации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7C31">
        <w:rPr>
          <w:rFonts w:ascii="Times New Roman" w:hAnsi="Times New Roman" w:cs="Times New Roman"/>
          <w:sz w:val="28"/>
          <w:szCs w:val="28"/>
        </w:rPr>
        <w:t>целесообразность</w:t>
      </w:r>
      <w:r>
        <w:rPr>
          <w:rFonts w:ascii="Times New Roman" w:hAnsi="Times New Roman" w:cs="Times New Roman"/>
          <w:sz w:val="28"/>
          <w:szCs w:val="28"/>
        </w:rPr>
        <w:t xml:space="preserve">, актуальность, степень </w:t>
      </w:r>
      <w:r w:rsidRPr="00FD7C31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 xml:space="preserve">научной </w:t>
      </w:r>
      <w:r w:rsidRPr="00FD7C31">
        <w:rPr>
          <w:rFonts w:ascii="Times New Roman" w:hAnsi="Times New Roman" w:cs="Times New Roman"/>
          <w:sz w:val="28"/>
          <w:szCs w:val="28"/>
        </w:rPr>
        <w:t>разработки</w:t>
      </w:r>
      <w:r>
        <w:rPr>
          <w:rFonts w:ascii="Times New Roman" w:hAnsi="Times New Roman" w:cs="Times New Roman"/>
          <w:sz w:val="28"/>
          <w:szCs w:val="28"/>
        </w:rPr>
        <w:t xml:space="preserve"> и новизны, объект, предмет, научную и практическую значимость, а также сформулировать основные положения, выносимые на защиту), не менее </w:t>
      </w:r>
      <w:r w:rsidR="004112F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полных машинописных страницы текста, 14 шрифт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TimeNewRoman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текст через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интервал, отступ абзаца – 1 см, </w:t>
      </w:r>
      <w:r w:rsidR="00424D3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24D34" w:rsidRPr="00E321C3">
        <w:rPr>
          <w:rFonts w:ascii="Times New Roman" w:eastAsia="Times New Roman" w:hAnsi="Times New Roman" w:cs="Times New Roman"/>
          <w:sz w:val="28"/>
          <w:szCs w:val="28"/>
        </w:rPr>
        <w:t xml:space="preserve">оля должны быть в следующих пределах: слева – 3 см., справа – 1 см, сверху – </w:t>
      </w:r>
      <w:r w:rsidR="00424D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424D34" w:rsidRPr="00E321C3">
        <w:rPr>
          <w:rFonts w:ascii="Times New Roman" w:eastAsia="Times New Roman" w:hAnsi="Times New Roman" w:cs="Times New Roman"/>
          <w:sz w:val="28"/>
          <w:szCs w:val="28"/>
        </w:rPr>
        <w:t xml:space="preserve"> см, снизу- 2 см.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2844BEA" w14:textId="77777777" w:rsidR="00151086" w:rsidRPr="00A40969" w:rsidRDefault="00151086" w:rsidP="00151086">
      <w:pPr>
        <w:pStyle w:val="a6"/>
        <w:tabs>
          <w:tab w:val="left" w:pos="567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086142A7" w14:textId="77777777" w:rsidR="00FD7C31" w:rsidRDefault="00FD7C31" w:rsidP="00CD45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46B0B3" w14:textId="77777777" w:rsidR="00EC09CE" w:rsidRDefault="00EC09CE" w:rsidP="00EC09CE">
      <w:pPr>
        <w:spacing w:after="0" w:line="240" w:lineRule="auto"/>
        <w:jc w:val="center"/>
        <w:rPr>
          <w:rFonts w:ascii="Times New Roman" w:hAnsi="Times New Roman" w:cs="Times New Roman"/>
          <w:color w:val="405863"/>
          <w:sz w:val="28"/>
          <w:szCs w:val="28"/>
        </w:rPr>
      </w:pPr>
    </w:p>
    <w:p w14:paraId="30F58710" w14:textId="77777777" w:rsidR="00151086" w:rsidRDefault="00151086" w:rsidP="00EC09CE">
      <w:pPr>
        <w:spacing w:after="0" w:line="240" w:lineRule="auto"/>
        <w:jc w:val="center"/>
        <w:rPr>
          <w:rFonts w:ascii="Times New Roman" w:hAnsi="Times New Roman" w:cs="Times New Roman"/>
          <w:color w:val="405863"/>
          <w:sz w:val="28"/>
          <w:szCs w:val="28"/>
        </w:rPr>
      </w:pPr>
    </w:p>
    <w:p w14:paraId="20C190EF" w14:textId="596B0BB8" w:rsidR="00685900" w:rsidRPr="00E321C3" w:rsidRDefault="00E2090E" w:rsidP="00685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7F7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МИНИСТЕРСТВО НАУКИ </w:t>
      </w:r>
      <w:r w:rsidRPr="00207F7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И ВЫСШЕГО </w:t>
      </w:r>
      <w:r w:rsidRPr="00207F75">
        <w:rPr>
          <w:rFonts w:ascii="Times New Roman" w:hAnsi="Times New Roman" w:cs="Times New Roman"/>
          <w:b/>
          <w:bCs/>
          <w:sz w:val="28"/>
          <w:szCs w:val="28"/>
        </w:rPr>
        <w:t>ОБРАЗОВАНИЯ РЕСПУБЛИКИ КАЗАХСТАН</w:t>
      </w:r>
    </w:p>
    <w:p w14:paraId="3CE1E190" w14:textId="77777777" w:rsidR="00685900" w:rsidRPr="00E321C3" w:rsidRDefault="00685900" w:rsidP="00685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21C3">
        <w:rPr>
          <w:rFonts w:ascii="Times New Roman" w:eastAsia="Times New Roman" w:hAnsi="Times New Roman" w:cs="Times New Roman"/>
          <w:b/>
          <w:bCs/>
          <w:sz w:val="28"/>
          <w:szCs w:val="28"/>
        </w:rPr>
        <w:t>КАЗАХСТАНСКО-АМЕРИКАНСКИЙ СВОБОДНЫЙ УНИВЕРСТИТЕТ</w:t>
      </w:r>
    </w:p>
    <w:p w14:paraId="409728C1" w14:textId="77777777" w:rsidR="00685900" w:rsidRPr="00E321C3" w:rsidRDefault="00685900" w:rsidP="00685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034CFB" w14:textId="77777777" w:rsidR="00685900" w:rsidRPr="00E321C3" w:rsidRDefault="00685900" w:rsidP="00685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21C3">
        <w:rPr>
          <w:rFonts w:ascii="Times New Roman" w:eastAsia="Times New Roman" w:hAnsi="Times New Roman" w:cs="Times New Roman"/>
          <w:sz w:val="28"/>
          <w:szCs w:val="28"/>
        </w:rPr>
        <w:t xml:space="preserve">КАФЕДРА «ПРАВА И </w:t>
      </w:r>
      <w:r w:rsidRPr="00E321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МЕЖДУНАРОДНЫХ ОТНОШЕНИЙ</w:t>
      </w:r>
      <w:r w:rsidRPr="00E321C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3ACFCFE" w14:textId="77777777" w:rsidR="00685900" w:rsidRDefault="00685900" w:rsidP="006859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7284E1" w14:textId="77777777" w:rsidR="00685900" w:rsidRDefault="00685900" w:rsidP="006859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065BB" w14:textId="77777777" w:rsidR="00685900" w:rsidRDefault="00685900" w:rsidP="006859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BA766" w14:textId="77777777" w:rsidR="00685900" w:rsidRDefault="00685900" w:rsidP="006859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1E69F" w14:textId="77777777" w:rsidR="00685900" w:rsidRDefault="00685900" w:rsidP="006859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B93130" w14:textId="77777777" w:rsidR="00685900" w:rsidRPr="00565199" w:rsidRDefault="00685900" w:rsidP="006859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199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8A0C698" w14:textId="5452BA03" w:rsidR="00685900" w:rsidRPr="00565199" w:rsidRDefault="00685900" w:rsidP="006859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199">
        <w:rPr>
          <w:rFonts w:ascii="Times New Roman" w:hAnsi="Times New Roman" w:cs="Times New Roman"/>
          <w:b/>
          <w:sz w:val="28"/>
          <w:szCs w:val="28"/>
        </w:rPr>
        <w:t>О ПРОХОЖДЕНИИ ИССЛЕДОВАТЕЛЬСКОЙ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4AB">
        <w:rPr>
          <w:rFonts w:ascii="Times New Roman" w:hAnsi="Times New Roman" w:cs="Times New Roman"/>
          <w:b/>
          <w:sz w:val="28"/>
          <w:szCs w:val="28"/>
        </w:rPr>
        <w:t>ДОКТОРАНТОВ</w:t>
      </w:r>
    </w:p>
    <w:p w14:paraId="3AEF8BFD" w14:textId="47988BF5" w:rsidR="00685900" w:rsidRPr="00E321C3" w:rsidRDefault="000F64AB" w:rsidP="00685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Докторанта</w:t>
      </w:r>
      <w:r w:rsidR="00685900" w:rsidRPr="00E321C3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</w:t>
      </w:r>
    </w:p>
    <w:p w14:paraId="12DA296D" w14:textId="77777777" w:rsidR="00685900" w:rsidRPr="00E321C3" w:rsidRDefault="00685900" w:rsidP="00685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21C3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14:paraId="5673FD22" w14:textId="77777777" w:rsidR="00685900" w:rsidRPr="00E321C3" w:rsidRDefault="00685900" w:rsidP="00685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C2E695" w14:textId="77777777" w:rsidR="00685900" w:rsidRPr="00E321C3" w:rsidRDefault="00685900" w:rsidP="00685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21C3">
        <w:rPr>
          <w:rFonts w:ascii="Times New Roman" w:eastAsia="Times New Roman" w:hAnsi="Times New Roman" w:cs="Times New Roman"/>
          <w:sz w:val="28"/>
          <w:szCs w:val="28"/>
        </w:rPr>
        <w:t xml:space="preserve">Курс _____ </w:t>
      </w:r>
      <w:r w:rsidR="00424D34">
        <w:rPr>
          <w:rFonts w:ascii="Times New Roman" w:eastAsia="Times New Roman" w:hAnsi="Times New Roman" w:cs="Times New Roman"/>
          <w:sz w:val="28"/>
          <w:szCs w:val="28"/>
        </w:rPr>
        <w:t>ОП_________</w:t>
      </w:r>
      <w:r w:rsidRPr="00E321C3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 группа_________________</w:t>
      </w:r>
    </w:p>
    <w:p w14:paraId="6214A4D0" w14:textId="77777777" w:rsidR="00685900" w:rsidRPr="00E321C3" w:rsidRDefault="00685900" w:rsidP="00685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03B2BA" w14:textId="77777777" w:rsidR="00685900" w:rsidRPr="00E321C3" w:rsidRDefault="00685900" w:rsidP="00685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21C3">
        <w:rPr>
          <w:rFonts w:ascii="Times New Roman" w:eastAsia="Times New Roman" w:hAnsi="Times New Roman" w:cs="Times New Roman"/>
          <w:sz w:val="28"/>
          <w:szCs w:val="28"/>
        </w:rPr>
        <w:t>Практика проходила с ______________________ по __________________ 20 __г.</w:t>
      </w:r>
    </w:p>
    <w:p w14:paraId="21EC6A61" w14:textId="77777777" w:rsidR="00685900" w:rsidRPr="00E321C3" w:rsidRDefault="00685900" w:rsidP="00685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B9D8CB" w14:textId="77777777" w:rsidR="00685900" w:rsidRPr="00E321C3" w:rsidRDefault="00685900" w:rsidP="00685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21C3">
        <w:rPr>
          <w:rFonts w:ascii="Times New Roman" w:eastAsia="Times New Roman" w:hAnsi="Times New Roman" w:cs="Times New Roman"/>
          <w:sz w:val="28"/>
          <w:szCs w:val="28"/>
        </w:rPr>
        <w:t>Место прохождения практики___________________________________________</w:t>
      </w:r>
    </w:p>
    <w:p w14:paraId="45BE9726" w14:textId="77777777" w:rsidR="00685900" w:rsidRPr="00E321C3" w:rsidRDefault="00685900" w:rsidP="00685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21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(наименование учреждения, организации)</w:t>
      </w:r>
    </w:p>
    <w:p w14:paraId="3BB95782" w14:textId="77777777" w:rsidR="00685900" w:rsidRPr="00E321C3" w:rsidRDefault="00685900" w:rsidP="00685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21C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14:paraId="505EF3BD" w14:textId="77777777" w:rsidR="00685900" w:rsidRPr="00E321C3" w:rsidRDefault="00685900" w:rsidP="006859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B96782" w14:textId="77777777" w:rsidR="00685900" w:rsidRPr="00E321C3" w:rsidRDefault="00685900" w:rsidP="006859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C4DBDE" w14:textId="77777777" w:rsidR="00685900" w:rsidRPr="00E321C3" w:rsidRDefault="00685900" w:rsidP="00685900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21C3">
        <w:rPr>
          <w:rFonts w:ascii="Times New Roman" w:eastAsia="Times New Roman" w:hAnsi="Times New Roman" w:cs="Times New Roman"/>
          <w:b/>
          <w:sz w:val="28"/>
          <w:szCs w:val="28"/>
        </w:rPr>
        <w:t>Отчет проверен:</w:t>
      </w:r>
    </w:p>
    <w:p w14:paraId="5F338DDE" w14:textId="77777777" w:rsidR="00685900" w:rsidRPr="00E321C3" w:rsidRDefault="00685900" w:rsidP="006859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21C3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КАСУ    _______________________________</w:t>
      </w:r>
    </w:p>
    <w:p w14:paraId="57D65CA8" w14:textId="77777777" w:rsidR="00685900" w:rsidRPr="00E321C3" w:rsidRDefault="00685900" w:rsidP="006859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AD7F28" w14:textId="77777777" w:rsidR="00685900" w:rsidRPr="00E321C3" w:rsidRDefault="00685900" w:rsidP="006859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21C3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учреждения ____________________________</w:t>
      </w:r>
    </w:p>
    <w:p w14:paraId="7BF41179" w14:textId="77777777" w:rsidR="00685900" w:rsidRPr="00E321C3" w:rsidRDefault="00685900" w:rsidP="006859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4F3708" w14:textId="77777777" w:rsidR="00685900" w:rsidRPr="00E321C3" w:rsidRDefault="00685900" w:rsidP="006859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21C3">
        <w:rPr>
          <w:rFonts w:ascii="Times New Roman" w:eastAsia="Times New Roman" w:hAnsi="Times New Roman" w:cs="Times New Roman"/>
          <w:b/>
          <w:sz w:val="28"/>
          <w:szCs w:val="28"/>
        </w:rPr>
        <w:t>Оценка защиты отчета</w:t>
      </w:r>
      <w:r w:rsidRPr="00E321C3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</w:t>
      </w:r>
    </w:p>
    <w:p w14:paraId="42FF1349" w14:textId="77777777" w:rsidR="00685900" w:rsidRPr="00E321C3" w:rsidRDefault="00685900" w:rsidP="0068590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93A824" w14:textId="77777777" w:rsidR="00685900" w:rsidRPr="00E321C3" w:rsidRDefault="00685900" w:rsidP="00685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21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21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21C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1A65801" w14:textId="77777777" w:rsidR="00685900" w:rsidRPr="00E321C3" w:rsidRDefault="00685900" w:rsidP="00685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8AD98F" w14:textId="77777777" w:rsidR="00685900" w:rsidRPr="00E321C3" w:rsidRDefault="00685900" w:rsidP="00685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C90975" w14:textId="77777777" w:rsidR="00685900" w:rsidRPr="00E321C3" w:rsidRDefault="00685900" w:rsidP="00685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7CA46B" w14:textId="77777777" w:rsidR="00685900" w:rsidRPr="00E321C3" w:rsidRDefault="00685900" w:rsidP="00685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BC91AF" w14:textId="77777777" w:rsidR="00685900" w:rsidRPr="00E321C3" w:rsidRDefault="00685900" w:rsidP="00685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2DC74F" w14:textId="77777777" w:rsidR="00685900" w:rsidRPr="00E321C3" w:rsidRDefault="00685900" w:rsidP="00685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32F00A" w14:textId="77777777" w:rsidR="0009790F" w:rsidRPr="00685900" w:rsidRDefault="00685900" w:rsidP="00685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Усть-Каменогорск, 20</w:t>
      </w:r>
      <w:r w:rsidR="00424D3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__г.</w:t>
      </w:r>
    </w:p>
    <w:p w14:paraId="262FA054" w14:textId="77777777" w:rsidR="00EC09CE" w:rsidRPr="00EC09CE" w:rsidRDefault="00EC09CE" w:rsidP="00EC0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9C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ИНДИВИДУАЛЬНЫЙ ПЛАН </w:t>
      </w:r>
      <w:r w:rsidRPr="00EC09C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9790F">
        <w:rPr>
          <w:rFonts w:ascii="Times New Roman" w:hAnsi="Times New Roman" w:cs="Times New Roman"/>
          <w:b/>
          <w:bCs/>
          <w:sz w:val="28"/>
          <w:szCs w:val="28"/>
        </w:rPr>
        <w:t>ИССЛЕДОВАТЕЛЬСКОЙ</w:t>
      </w:r>
      <w:r w:rsidRPr="00EC09CE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0C267130" w14:textId="1621EBE8" w:rsidR="00EC09CE" w:rsidRPr="00EC09CE" w:rsidRDefault="000F64AB" w:rsidP="008B7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Докторанта</w:t>
      </w:r>
      <w:r w:rsidR="00EC09CE" w:rsidRPr="00EC09CE">
        <w:rPr>
          <w:rFonts w:ascii="Times New Roman" w:hAnsi="Times New Roman" w:cs="Times New Roman"/>
          <w:sz w:val="28"/>
          <w:szCs w:val="28"/>
        </w:rPr>
        <w:t>__</w:t>
      </w:r>
      <w:r w:rsidR="00DB482B">
        <w:rPr>
          <w:rFonts w:ascii="Times New Roman" w:hAnsi="Times New Roman" w:cs="Times New Roman"/>
          <w:sz w:val="28"/>
          <w:szCs w:val="28"/>
        </w:rPr>
        <w:t>_______</w:t>
      </w:r>
      <w:r w:rsidR="00EC09CE" w:rsidRPr="00EC09CE">
        <w:rPr>
          <w:rFonts w:ascii="Times New Roman" w:hAnsi="Times New Roman" w:cs="Times New Roman"/>
          <w:sz w:val="28"/>
          <w:szCs w:val="28"/>
        </w:rPr>
        <w:t>__</w:t>
      </w:r>
      <w:r w:rsidR="00DB482B">
        <w:rPr>
          <w:rFonts w:ascii="Times New Roman" w:hAnsi="Times New Roman" w:cs="Times New Roman"/>
          <w:sz w:val="28"/>
          <w:szCs w:val="28"/>
        </w:rPr>
        <w:t>_____</w:t>
      </w:r>
      <w:r w:rsidR="007062A4">
        <w:rPr>
          <w:rFonts w:ascii="Times New Roman" w:hAnsi="Times New Roman" w:cs="Times New Roman"/>
          <w:sz w:val="28"/>
          <w:szCs w:val="28"/>
        </w:rPr>
        <w:t>__________________</w:t>
      </w:r>
      <w:r w:rsidR="00DB482B">
        <w:rPr>
          <w:rFonts w:ascii="Times New Roman" w:hAnsi="Times New Roman" w:cs="Times New Roman"/>
          <w:sz w:val="28"/>
          <w:szCs w:val="28"/>
        </w:rPr>
        <w:t>________</w:t>
      </w:r>
      <w:r w:rsidR="00EC09CE" w:rsidRPr="00EC09CE">
        <w:rPr>
          <w:rFonts w:ascii="Times New Roman" w:hAnsi="Times New Roman" w:cs="Times New Roman"/>
          <w:sz w:val="28"/>
          <w:szCs w:val="28"/>
        </w:rPr>
        <w:t>_</w:t>
      </w:r>
      <w:r w:rsidR="007062A4">
        <w:rPr>
          <w:rFonts w:ascii="Times New Roman" w:hAnsi="Times New Roman" w:cs="Times New Roman"/>
          <w:sz w:val="28"/>
          <w:szCs w:val="28"/>
        </w:rPr>
        <w:t xml:space="preserve">, </w:t>
      </w:r>
      <w:r w:rsidR="008B74E9">
        <w:rPr>
          <w:rFonts w:ascii="Times New Roman" w:hAnsi="Times New Roman" w:cs="Times New Roman"/>
          <w:sz w:val="28"/>
          <w:szCs w:val="28"/>
        </w:rPr>
        <w:t xml:space="preserve"> </w:t>
      </w:r>
      <w:r w:rsidR="00EC09CE" w:rsidRPr="00EC09CE">
        <w:rPr>
          <w:rFonts w:ascii="Times New Roman" w:hAnsi="Times New Roman" w:cs="Times New Roman"/>
          <w:sz w:val="28"/>
          <w:szCs w:val="28"/>
        </w:rPr>
        <w:t>курса</w:t>
      </w:r>
      <w:r w:rsidR="008B74E9">
        <w:rPr>
          <w:rFonts w:ascii="Times New Roman" w:hAnsi="Times New Roman" w:cs="Times New Roman"/>
          <w:sz w:val="28"/>
          <w:szCs w:val="28"/>
        </w:rPr>
        <w:t xml:space="preserve"> </w:t>
      </w:r>
      <w:r w:rsidR="00EC09CE" w:rsidRPr="00EC09CE">
        <w:rPr>
          <w:rFonts w:ascii="Times New Roman" w:hAnsi="Times New Roman" w:cs="Times New Roman"/>
          <w:sz w:val="28"/>
          <w:szCs w:val="28"/>
        </w:rPr>
        <w:t xml:space="preserve"> </w:t>
      </w:r>
      <w:r w:rsidR="00EC09CE">
        <w:rPr>
          <w:rFonts w:ascii="Times New Roman" w:hAnsi="Times New Roman" w:cs="Times New Roman"/>
          <w:sz w:val="28"/>
          <w:szCs w:val="28"/>
        </w:rPr>
        <w:t>____</w:t>
      </w:r>
      <w:r w:rsidR="00EC09CE" w:rsidRPr="00EC09CE">
        <w:rPr>
          <w:rFonts w:ascii="Times New Roman" w:hAnsi="Times New Roman" w:cs="Times New Roman"/>
          <w:sz w:val="28"/>
          <w:szCs w:val="28"/>
        </w:rPr>
        <w:t>, Руководитель практики, Ф.И.О. _________________</w:t>
      </w:r>
      <w:r w:rsidR="00EC09CE">
        <w:rPr>
          <w:rFonts w:ascii="Times New Roman" w:hAnsi="Times New Roman" w:cs="Times New Roman"/>
          <w:sz w:val="28"/>
          <w:szCs w:val="28"/>
        </w:rPr>
        <w:t>_____________________</w:t>
      </w:r>
    </w:p>
    <w:p w14:paraId="39D0FA88" w14:textId="77777777" w:rsidR="00EC09CE" w:rsidRPr="00EC09CE" w:rsidRDefault="00EC09CE" w:rsidP="00EC0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9CE">
        <w:rPr>
          <w:rFonts w:ascii="Times New Roman" w:hAnsi="Times New Roman" w:cs="Times New Roman"/>
          <w:sz w:val="28"/>
          <w:szCs w:val="28"/>
        </w:rPr>
        <w:t>1. Сроки прохождения практики:</w:t>
      </w:r>
      <w:r w:rsidR="007062A4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12800CF" w14:textId="77777777" w:rsidR="00EC09CE" w:rsidRPr="00EC09CE" w:rsidRDefault="00EC09CE" w:rsidP="00EC0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9CE">
        <w:rPr>
          <w:rFonts w:ascii="Times New Roman" w:hAnsi="Times New Roman" w:cs="Times New Roman"/>
          <w:sz w:val="28"/>
          <w:szCs w:val="28"/>
        </w:rPr>
        <w:t>2. Место прохождения:</w:t>
      </w:r>
      <w:r w:rsidR="007062A4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14:paraId="16B3D108" w14:textId="77777777" w:rsidR="00EC09CE" w:rsidRDefault="00EC09CE" w:rsidP="00EC0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9CE">
        <w:rPr>
          <w:rFonts w:ascii="Times New Roman" w:hAnsi="Times New Roman" w:cs="Times New Roman"/>
          <w:sz w:val="28"/>
          <w:szCs w:val="28"/>
        </w:rPr>
        <w:t xml:space="preserve">3. План </w:t>
      </w:r>
      <w:r w:rsidR="00994CFF">
        <w:rPr>
          <w:rFonts w:ascii="Times New Roman" w:hAnsi="Times New Roman" w:cs="Times New Roman"/>
          <w:sz w:val="28"/>
          <w:szCs w:val="28"/>
        </w:rPr>
        <w:t>исследовательс</w:t>
      </w:r>
      <w:r w:rsidR="00994CFF" w:rsidRPr="00EC09CE">
        <w:rPr>
          <w:rFonts w:ascii="Times New Roman" w:hAnsi="Times New Roman" w:cs="Times New Roman"/>
          <w:sz w:val="28"/>
          <w:szCs w:val="28"/>
        </w:rPr>
        <w:t>кой</w:t>
      </w:r>
      <w:r w:rsidRPr="00EC09CE">
        <w:rPr>
          <w:rFonts w:ascii="Times New Roman" w:hAnsi="Times New Roman" w:cs="Times New Roman"/>
          <w:sz w:val="28"/>
          <w:szCs w:val="28"/>
        </w:rPr>
        <w:t xml:space="preserve"> практики:</w:t>
      </w:r>
    </w:p>
    <w:p w14:paraId="0B66CC7E" w14:textId="77777777" w:rsidR="007062A4" w:rsidRPr="00EC09CE" w:rsidRDefault="007062A4" w:rsidP="00EC0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6786"/>
        <w:gridCol w:w="1843"/>
      </w:tblGrid>
      <w:tr w:rsidR="00F7361D" w:rsidRPr="00EC09CE" w14:paraId="39C600C3" w14:textId="77777777" w:rsidTr="00F7361D">
        <w:tc>
          <w:tcPr>
            <w:tcW w:w="835" w:type="dxa"/>
          </w:tcPr>
          <w:p w14:paraId="01BFB42D" w14:textId="77777777" w:rsidR="00F7361D" w:rsidRPr="00EC09CE" w:rsidRDefault="00F7361D" w:rsidP="001D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CE">
              <w:rPr>
                <w:rFonts w:ascii="Times New Roman" w:hAnsi="Times New Roman" w:cs="Times New Roman"/>
                <w:sz w:val="28"/>
                <w:szCs w:val="28"/>
              </w:rPr>
              <w:t>№ этапа</w:t>
            </w:r>
          </w:p>
        </w:tc>
        <w:tc>
          <w:tcPr>
            <w:tcW w:w="6786" w:type="dxa"/>
          </w:tcPr>
          <w:p w14:paraId="326FD0E1" w14:textId="77777777" w:rsidR="00F7361D" w:rsidRPr="00EC09CE" w:rsidRDefault="00F7361D" w:rsidP="001D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C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43" w:type="dxa"/>
          </w:tcPr>
          <w:p w14:paraId="06AD19DE" w14:textId="77777777" w:rsidR="00F7361D" w:rsidRPr="00EC09CE" w:rsidRDefault="00F7361D" w:rsidP="001D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CE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F7361D" w:rsidRPr="00EC09CE" w14:paraId="68A215F0" w14:textId="77777777" w:rsidTr="00F7361D">
        <w:tc>
          <w:tcPr>
            <w:tcW w:w="835" w:type="dxa"/>
          </w:tcPr>
          <w:p w14:paraId="7C180BA2" w14:textId="77777777" w:rsidR="00F7361D" w:rsidRPr="00EC09CE" w:rsidRDefault="00F7361D" w:rsidP="00EC09CE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6" w:type="dxa"/>
          </w:tcPr>
          <w:p w14:paraId="41833B0A" w14:textId="77777777" w:rsidR="00F7361D" w:rsidRPr="00EC09CE" w:rsidRDefault="00F7361D" w:rsidP="001D25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7CCBC4" w14:textId="77777777" w:rsidR="00F7361D" w:rsidRPr="00EC09CE" w:rsidRDefault="00F7361D" w:rsidP="001D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1D" w:rsidRPr="00EC09CE" w14:paraId="1AEBE8E9" w14:textId="77777777" w:rsidTr="00F7361D">
        <w:trPr>
          <w:trHeight w:val="958"/>
        </w:trPr>
        <w:tc>
          <w:tcPr>
            <w:tcW w:w="835" w:type="dxa"/>
          </w:tcPr>
          <w:p w14:paraId="2D307C12" w14:textId="77777777" w:rsidR="00F7361D" w:rsidRPr="00EC09CE" w:rsidRDefault="00F7361D" w:rsidP="001D25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6" w:type="dxa"/>
          </w:tcPr>
          <w:p w14:paraId="381476E3" w14:textId="77777777" w:rsidR="00F7361D" w:rsidRPr="00EC09CE" w:rsidRDefault="00F7361D" w:rsidP="00EC0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21ACB9" w14:textId="77777777" w:rsidR="00F7361D" w:rsidRPr="00EC09CE" w:rsidRDefault="00F7361D" w:rsidP="001D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1D" w:rsidRPr="00EC09CE" w14:paraId="6ECE34C0" w14:textId="77777777" w:rsidTr="00F7361D">
        <w:trPr>
          <w:trHeight w:val="859"/>
        </w:trPr>
        <w:tc>
          <w:tcPr>
            <w:tcW w:w="835" w:type="dxa"/>
          </w:tcPr>
          <w:p w14:paraId="6752F2DB" w14:textId="77777777" w:rsidR="00F7361D" w:rsidRPr="00EC09CE" w:rsidRDefault="00F7361D" w:rsidP="001D25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6" w:type="dxa"/>
          </w:tcPr>
          <w:p w14:paraId="743BAEF2" w14:textId="77777777" w:rsidR="00F7361D" w:rsidRPr="00EC09CE" w:rsidRDefault="00F7361D" w:rsidP="001D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0B36FA1" w14:textId="77777777" w:rsidR="00F7361D" w:rsidRPr="00EC09CE" w:rsidRDefault="00F7361D" w:rsidP="001D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1D" w:rsidRPr="00EC09CE" w14:paraId="2AD9FEE6" w14:textId="77777777" w:rsidTr="00F7361D">
        <w:trPr>
          <w:trHeight w:val="828"/>
        </w:trPr>
        <w:tc>
          <w:tcPr>
            <w:tcW w:w="835" w:type="dxa"/>
          </w:tcPr>
          <w:p w14:paraId="77CA8B9A" w14:textId="77777777" w:rsidR="00F7361D" w:rsidRPr="00EC09CE" w:rsidRDefault="00F7361D" w:rsidP="001D25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6" w:type="dxa"/>
          </w:tcPr>
          <w:p w14:paraId="305A9BD7" w14:textId="77777777" w:rsidR="00F7361D" w:rsidRPr="00EC09CE" w:rsidRDefault="00F7361D" w:rsidP="001D2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195B8D" w14:textId="77777777" w:rsidR="00F7361D" w:rsidRPr="00EC09CE" w:rsidRDefault="00F7361D" w:rsidP="001D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1D" w:rsidRPr="00EC09CE" w14:paraId="44C59BC8" w14:textId="77777777" w:rsidTr="00F7361D">
        <w:trPr>
          <w:trHeight w:val="828"/>
        </w:trPr>
        <w:tc>
          <w:tcPr>
            <w:tcW w:w="835" w:type="dxa"/>
          </w:tcPr>
          <w:p w14:paraId="08148CC2" w14:textId="77777777" w:rsidR="00F7361D" w:rsidRPr="00EC09CE" w:rsidRDefault="00F7361D" w:rsidP="001D25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6" w:type="dxa"/>
          </w:tcPr>
          <w:p w14:paraId="1768A1BB" w14:textId="77777777" w:rsidR="00F7361D" w:rsidRPr="00EC09CE" w:rsidRDefault="00F7361D" w:rsidP="001D2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4113FB4" w14:textId="77777777" w:rsidR="00F7361D" w:rsidRPr="00EC09CE" w:rsidRDefault="00F7361D" w:rsidP="001D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1D" w:rsidRPr="00EC09CE" w14:paraId="1B26D89D" w14:textId="77777777" w:rsidTr="00F7361D">
        <w:tc>
          <w:tcPr>
            <w:tcW w:w="835" w:type="dxa"/>
          </w:tcPr>
          <w:p w14:paraId="6BF614C1" w14:textId="77777777" w:rsidR="00F7361D" w:rsidRPr="00EC09CE" w:rsidRDefault="00F7361D" w:rsidP="00F7361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6" w:type="dxa"/>
          </w:tcPr>
          <w:p w14:paraId="5A872CCB" w14:textId="77777777" w:rsidR="00F7361D" w:rsidRPr="00EC09CE" w:rsidRDefault="00F7361D" w:rsidP="001D25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CE4B2E" w14:textId="77777777" w:rsidR="00F7361D" w:rsidRPr="00EC09CE" w:rsidRDefault="00F7361D" w:rsidP="001D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1D" w:rsidRPr="00EC09CE" w14:paraId="678E48E5" w14:textId="77777777" w:rsidTr="00F7361D">
        <w:trPr>
          <w:trHeight w:val="2120"/>
        </w:trPr>
        <w:tc>
          <w:tcPr>
            <w:tcW w:w="835" w:type="dxa"/>
          </w:tcPr>
          <w:p w14:paraId="3C50BBA7" w14:textId="77777777" w:rsidR="00F7361D" w:rsidRPr="00EC09CE" w:rsidRDefault="00F7361D" w:rsidP="001D25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6" w:type="dxa"/>
          </w:tcPr>
          <w:p w14:paraId="003BCD7D" w14:textId="77777777" w:rsidR="00F7361D" w:rsidRPr="00EC09CE" w:rsidRDefault="00F7361D" w:rsidP="001D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146E365" w14:textId="77777777" w:rsidR="00F7361D" w:rsidRPr="00EC09CE" w:rsidRDefault="00F7361D" w:rsidP="001D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1D" w:rsidRPr="00EC09CE" w14:paraId="29985520" w14:textId="77777777" w:rsidTr="00F7361D">
        <w:trPr>
          <w:trHeight w:val="1541"/>
        </w:trPr>
        <w:tc>
          <w:tcPr>
            <w:tcW w:w="835" w:type="dxa"/>
          </w:tcPr>
          <w:p w14:paraId="588F7208" w14:textId="77777777" w:rsidR="00F7361D" w:rsidRPr="00EC09CE" w:rsidRDefault="00F7361D" w:rsidP="001D25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6" w:type="dxa"/>
          </w:tcPr>
          <w:p w14:paraId="12167E17" w14:textId="77777777" w:rsidR="00F7361D" w:rsidRPr="00EC09CE" w:rsidRDefault="00F7361D" w:rsidP="001D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3F00263" w14:textId="77777777" w:rsidR="00F7361D" w:rsidRPr="00EC09CE" w:rsidRDefault="00F7361D" w:rsidP="001D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1D" w:rsidRPr="00EC09CE" w14:paraId="33AC6009" w14:textId="77777777" w:rsidTr="00F7361D">
        <w:tc>
          <w:tcPr>
            <w:tcW w:w="835" w:type="dxa"/>
          </w:tcPr>
          <w:p w14:paraId="54067933" w14:textId="77777777" w:rsidR="00F7361D" w:rsidRPr="00EC09CE" w:rsidRDefault="00F7361D" w:rsidP="00F7361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6" w:type="dxa"/>
          </w:tcPr>
          <w:p w14:paraId="17648BCC" w14:textId="77777777" w:rsidR="00F7361D" w:rsidRPr="00EC09CE" w:rsidRDefault="00F7361D" w:rsidP="001D25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53C4AA" w14:textId="77777777" w:rsidR="00F7361D" w:rsidRPr="00EC09CE" w:rsidRDefault="00F7361D" w:rsidP="001D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1D" w:rsidRPr="00EC09CE" w14:paraId="26A43EBA" w14:textId="77777777" w:rsidTr="00F7361D">
        <w:trPr>
          <w:trHeight w:val="830"/>
        </w:trPr>
        <w:tc>
          <w:tcPr>
            <w:tcW w:w="835" w:type="dxa"/>
          </w:tcPr>
          <w:p w14:paraId="76ED0E89" w14:textId="77777777" w:rsidR="00F7361D" w:rsidRPr="00EC09CE" w:rsidRDefault="00F7361D" w:rsidP="001D256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6" w:type="dxa"/>
          </w:tcPr>
          <w:p w14:paraId="7F5392BB" w14:textId="77777777" w:rsidR="00F7361D" w:rsidRPr="00EC09CE" w:rsidRDefault="00F7361D" w:rsidP="001D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30FE9A" w14:textId="77777777" w:rsidR="00F7361D" w:rsidRPr="00EC09CE" w:rsidRDefault="00F7361D" w:rsidP="001D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0724D0" w14:textId="77777777" w:rsidR="00E43239" w:rsidRDefault="00E43239" w:rsidP="00EC0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1BFEBA" w14:textId="77777777" w:rsidR="00E43239" w:rsidRDefault="00E43239" w:rsidP="00EC0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80421" w14:textId="3B9BA931" w:rsidR="00EC09CE" w:rsidRPr="00EC09CE" w:rsidRDefault="00EC09CE" w:rsidP="00EC0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9CE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0F64AB">
        <w:rPr>
          <w:rFonts w:ascii="Times New Roman" w:hAnsi="Times New Roman" w:cs="Times New Roman"/>
          <w:sz w:val="28"/>
          <w:szCs w:val="28"/>
        </w:rPr>
        <w:t>докторанта</w:t>
      </w:r>
      <w:r w:rsidRPr="00EC09CE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14:paraId="3A9348AB" w14:textId="77777777" w:rsidR="00EC09CE" w:rsidRPr="00EC09CE" w:rsidRDefault="00EC09CE" w:rsidP="00EC0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9CE">
        <w:rPr>
          <w:rFonts w:ascii="Times New Roman" w:hAnsi="Times New Roman" w:cs="Times New Roman"/>
          <w:sz w:val="28"/>
          <w:szCs w:val="28"/>
        </w:rPr>
        <w:t>Подпись руководителя практики  _________________________</w:t>
      </w:r>
    </w:p>
    <w:p w14:paraId="3F57AA6D" w14:textId="77777777" w:rsidR="0036722C" w:rsidRDefault="0036722C" w:rsidP="00EC0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31FD6D" w14:textId="77777777" w:rsidR="00E43239" w:rsidRDefault="00E43239" w:rsidP="00EC0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D412AC" w14:textId="77777777" w:rsidR="00EC09CE" w:rsidRPr="00EC09CE" w:rsidRDefault="00EC09CE" w:rsidP="00EC0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09C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ИНДИВИДУАЛЬНОЕ ЗАДАНИЕ НА ПРОХОЖДЕНИЕ</w:t>
      </w:r>
    </w:p>
    <w:p w14:paraId="03DCFC52" w14:textId="77777777" w:rsidR="00EC09CE" w:rsidRDefault="0009790F" w:rsidP="00EC0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ИССЛЕДОВАТЕЛЬСКОЙ</w:t>
      </w:r>
      <w:r w:rsidR="00EC09CE" w:rsidRPr="00EC09C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ПРАКТИКИ</w:t>
      </w:r>
    </w:p>
    <w:p w14:paraId="4FC8933B" w14:textId="77777777" w:rsidR="00545D9C" w:rsidRPr="00EC09CE" w:rsidRDefault="00545D9C" w:rsidP="00EC0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827"/>
        <w:gridCol w:w="4678"/>
      </w:tblGrid>
      <w:tr w:rsidR="00EC09CE" w:rsidRPr="00EC09CE" w14:paraId="0E569F4B" w14:textId="77777777" w:rsidTr="00A60309">
        <w:tc>
          <w:tcPr>
            <w:tcW w:w="959" w:type="dxa"/>
          </w:tcPr>
          <w:p w14:paraId="5CC5162C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09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14:paraId="0FF08ABA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09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Формулировка задания</w:t>
            </w:r>
          </w:p>
        </w:tc>
        <w:tc>
          <w:tcPr>
            <w:tcW w:w="4678" w:type="dxa"/>
          </w:tcPr>
          <w:p w14:paraId="1A06B4E6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09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задания, время исполнения</w:t>
            </w:r>
          </w:p>
        </w:tc>
      </w:tr>
      <w:tr w:rsidR="00EC09CE" w:rsidRPr="00EC09CE" w14:paraId="6BE1DB4C" w14:textId="77777777" w:rsidTr="00A60309">
        <w:tc>
          <w:tcPr>
            <w:tcW w:w="959" w:type="dxa"/>
            <w:vMerge w:val="restart"/>
          </w:tcPr>
          <w:p w14:paraId="2C29BB84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09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827" w:type="dxa"/>
            <w:vMerge w:val="restart"/>
          </w:tcPr>
          <w:p w14:paraId="580B846E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09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4678" w:type="dxa"/>
          </w:tcPr>
          <w:p w14:paraId="4CE442C2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41F6AC7A" w14:textId="77777777" w:rsidTr="00A60309">
        <w:tc>
          <w:tcPr>
            <w:tcW w:w="959" w:type="dxa"/>
            <w:vMerge/>
          </w:tcPr>
          <w:p w14:paraId="52A6F61C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6A3C619E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79D53F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4056C13D" w14:textId="77777777" w:rsidTr="00A60309">
        <w:tc>
          <w:tcPr>
            <w:tcW w:w="959" w:type="dxa"/>
            <w:vMerge/>
          </w:tcPr>
          <w:p w14:paraId="2F438EF3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4DCFD6D2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9710843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569A9B53" w14:textId="77777777" w:rsidTr="00A60309">
        <w:tc>
          <w:tcPr>
            <w:tcW w:w="959" w:type="dxa"/>
            <w:vMerge w:val="restart"/>
          </w:tcPr>
          <w:p w14:paraId="5B402543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09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827" w:type="dxa"/>
            <w:vMerge w:val="restart"/>
          </w:tcPr>
          <w:p w14:paraId="46E26EF4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09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практики</w:t>
            </w:r>
          </w:p>
          <w:p w14:paraId="77C76AE4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9CE">
              <w:rPr>
                <w:rFonts w:ascii="Times New Roman" w:eastAsia="Times New Roman" w:hAnsi="Times New Roman" w:cs="Times New Roman"/>
                <w:sz w:val="28"/>
                <w:szCs w:val="28"/>
              </w:rPr>
              <w:t>1. Изучить</w:t>
            </w:r>
          </w:p>
        </w:tc>
        <w:tc>
          <w:tcPr>
            <w:tcW w:w="4678" w:type="dxa"/>
          </w:tcPr>
          <w:p w14:paraId="385CAE61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5B7B913F" w14:textId="77777777" w:rsidTr="00A60309">
        <w:tc>
          <w:tcPr>
            <w:tcW w:w="959" w:type="dxa"/>
            <w:vMerge/>
          </w:tcPr>
          <w:p w14:paraId="0445A210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7E66EA4B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D373F13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628686AC" w14:textId="77777777" w:rsidTr="00A60309">
        <w:tc>
          <w:tcPr>
            <w:tcW w:w="959" w:type="dxa"/>
            <w:vMerge/>
          </w:tcPr>
          <w:p w14:paraId="2E7FF375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7DAB939C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A4ACC25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1864650D" w14:textId="77777777" w:rsidTr="00A60309">
        <w:tc>
          <w:tcPr>
            <w:tcW w:w="959" w:type="dxa"/>
            <w:vMerge/>
          </w:tcPr>
          <w:p w14:paraId="5DE96F84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5F67FE88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39C909B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65DF7426" w14:textId="77777777" w:rsidTr="00A60309">
        <w:tc>
          <w:tcPr>
            <w:tcW w:w="959" w:type="dxa"/>
            <w:vMerge/>
          </w:tcPr>
          <w:p w14:paraId="5E8555EC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14:paraId="3C3E3366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9CE">
              <w:rPr>
                <w:rFonts w:ascii="Times New Roman" w:eastAsia="Times New Roman" w:hAnsi="Times New Roman" w:cs="Times New Roman"/>
                <w:sz w:val="28"/>
                <w:szCs w:val="28"/>
              </w:rPr>
              <w:t>2. Практически выполнить:</w:t>
            </w:r>
          </w:p>
        </w:tc>
        <w:tc>
          <w:tcPr>
            <w:tcW w:w="4678" w:type="dxa"/>
          </w:tcPr>
          <w:p w14:paraId="3946A2C7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093E95E6" w14:textId="77777777" w:rsidTr="00A60309">
        <w:tc>
          <w:tcPr>
            <w:tcW w:w="959" w:type="dxa"/>
            <w:vMerge/>
          </w:tcPr>
          <w:p w14:paraId="4877B710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33B6B1D0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2D0399B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322C7B93" w14:textId="77777777" w:rsidTr="00A60309">
        <w:tc>
          <w:tcPr>
            <w:tcW w:w="959" w:type="dxa"/>
            <w:vMerge/>
          </w:tcPr>
          <w:p w14:paraId="410960F0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1FD8B37E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76AAAEF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7798D5EA" w14:textId="77777777" w:rsidTr="00A60309">
        <w:tc>
          <w:tcPr>
            <w:tcW w:w="959" w:type="dxa"/>
            <w:vMerge/>
          </w:tcPr>
          <w:p w14:paraId="6F8D8DB1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2481B098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E608346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334196FF" w14:textId="77777777" w:rsidTr="00A60309">
        <w:trPr>
          <w:trHeight w:val="757"/>
        </w:trPr>
        <w:tc>
          <w:tcPr>
            <w:tcW w:w="959" w:type="dxa"/>
            <w:vMerge/>
          </w:tcPr>
          <w:p w14:paraId="3D5368C5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14:paraId="43E723A9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9CE">
              <w:rPr>
                <w:rFonts w:ascii="Times New Roman" w:eastAsia="Times New Roman" w:hAnsi="Times New Roman" w:cs="Times New Roman"/>
                <w:sz w:val="28"/>
                <w:szCs w:val="28"/>
              </w:rPr>
              <w:t>3. Ознакомиться</w:t>
            </w:r>
          </w:p>
        </w:tc>
        <w:tc>
          <w:tcPr>
            <w:tcW w:w="4678" w:type="dxa"/>
          </w:tcPr>
          <w:p w14:paraId="154FD8EC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6C67B98C" w14:textId="77777777" w:rsidTr="00A60309">
        <w:tc>
          <w:tcPr>
            <w:tcW w:w="959" w:type="dxa"/>
            <w:vMerge/>
          </w:tcPr>
          <w:p w14:paraId="764A967D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267C4228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02BF0B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6D3F76FB" w14:textId="77777777" w:rsidTr="00A60309">
        <w:tc>
          <w:tcPr>
            <w:tcW w:w="959" w:type="dxa"/>
            <w:vMerge/>
          </w:tcPr>
          <w:p w14:paraId="624624AC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37F9BB38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29019EE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410488E3" w14:textId="77777777" w:rsidTr="00A60309">
        <w:tc>
          <w:tcPr>
            <w:tcW w:w="959" w:type="dxa"/>
            <w:vMerge w:val="restart"/>
          </w:tcPr>
          <w:p w14:paraId="36C46BE1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09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827" w:type="dxa"/>
            <w:vMerge w:val="restart"/>
          </w:tcPr>
          <w:p w14:paraId="286B687D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09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Дополнительное задание</w:t>
            </w:r>
          </w:p>
        </w:tc>
        <w:tc>
          <w:tcPr>
            <w:tcW w:w="4678" w:type="dxa"/>
          </w:tcPr>
          <w:p w14:paraId="3B943D68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69EC3604" w14:textId="77777777" w:rsidTr="00A60309">
        <w:tc>
          <w:tcPr>
            <w:tcW w:w="959" w:type="dxa"/>
            <w:vMerge/>
          </w:tcPr>
          <w:p w14:paraId="66043897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4AFBE7AD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F3A420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06C766E1" w14:textId="77777777" w:rsidTr="00A60309">
        <w:tc>
          <w:tcPr>
            <w:tcW w:w="959" w:type="dxa"/>
            <w:vMerge/>
          </w:tcPr>
          <w:p w14:paraId="25E121DA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48DC7F56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E0DE999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5EC50590" w14:textId="77777777" w:rsidTr="00A60309">
        <w:tc>
          <w:tcPr>
            <w:tcW w:w="959" w:type="dxa"/>
            <w:vMerge w:val="restart"/>
          </w:tcPr>
          <w:p w14:paraId="2AC2867A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09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3827" w:type="dxa"/>
            <w:vMerge w:val="restart"/>
          </w:tcPr>
          <w:p w14:paraId="03ADCDC4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09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 указания</w:t>
            </w:r>
          </w:p>
        </w:tc>
        <w:tc>
          <w:tcPr>
            <w:tcW w:w="4678" w:type="dxa"/>
          </w:tcPr>
          <w:p w14:paraId="3DBB8AB5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2FA2A74F" w14:textId="77777777" w:rsidTr="00A60309">
        <w:tc>
          <w:tcPr>
            <w:tcW w:w="959" w:type="dxa"/>
            <w:vMerge/>
          </w:tcPr>
          <w:p w14:paraId="47734DEA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2D80D35D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3969F5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5C717674" w14:textId="77777777" w:rsidTr="00A60309">
        <w:trPr>
          <w:trHeight w:val="170"/>
        </w:trPr>
        <w:tc>
          <w:tcPr>
            <w:tcW w:w="959" w:type="dxa"/>
            <w:vMerge/>
          </w:tcPr>
          <w:p w14:paraId="0DF94A3C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2FA18CAE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39EC17B" w14:textId="77777777" w:rsidR="00EC09CE" w:rsidRPr="00EC09CE" w:rsidRDefault="00EC09CE" w:rsidP="001D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7DA3A21" w14:textId="77777777" w:rsidR="00EC09CE" w:rsidRPr="00EC09CE" w:rsidRDefault="00EC09CE" w:rsidP="00EC0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F4AC60" w14:textId="77777777" w:rsidR="00EC09CE" w:rsidRPr="00EC09CE" w:rsidRDefault="00EC09CE" w:rsidP="00EC09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9CE">
        <w:rPr>
          <w:rFonts w:ascii="Times New Roman" w:eastAsia="Times New Roman" w:hAnsi="Times New Roman" w:cs="Times New Roman"/>
          <w:sz w:val="28"/>
          <w:szCs w:val="28"/>
        </w:rPr>
        <w:t>Задание выдал: _______________________________________________________</w:t>
      </w:r>
    </w:p>
    <w:p w14:paraId="1A85B50C" w14:textId="77777777" w:rsidR="00EC09CE" w:rsidRPr="00EC09CE" w:rsidRDefault="00EC09CE" w:rsidP="00EC09CE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09CE">
        <w:rPr>
          <w:rFonts w:ascii="Times New Roman" w:eastAsia="Times New Roman" w:hAnsi="Times New Roman" w:cs="Times New Roman"/>
          <w:sz w:val="28"/>
          <w:szCs w:val="28"/>
        </w:rPr>
        <w:t>Ф.И.О. подпись</w:t>
      </w:r>
    </w:p>
    <w:p w14:paraId="167F3C7E" w14:textId="77777777" w:rsidR="00EC09CE" w:rsidRPr="00EC09CE" w:rsidRDefault="00EC09CE" w:rsidP="00EC09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9CE">
        <w:rPr>
          <w:rFonts w:ascii="Times New Roman" w:eastAsia="Times New Roman" w:hAnsi="Times New Roman" w:cs="Times New Roman"/>
          <w:sz w:val="28"/>
          <w:szCs w:val="28"/>
        </w:rPr>
        <w:t>"____" ____________ 20</w:t>
      </w:r>
      <w:r w:rsidR="00424D3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C09CE">
        <w:rPr>
          <w:rFonts w:ascii="Times New Roman" w:eastAsia="Times New Roman" w:hAnsi="Times New Roman" w:cs="Times New Roman"/>
          <w:sz w:val="28"/>
          <w:szCs w:val="28"/>
        </w:rPr>
        <w:t>__ г.</w:t>
      </w:r>
    </w:p>
    <w:p w14:paraId="2A406AEB" w14:textId="77777777" w:rsidR="00EC09CE" w:rsidRPr="00EC09CE" w:rsidRDefault="00EC09CE" w:rsidP="00EC09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52753E" w14:textId="77777777" w:rsidR="00EC09CE" w:rsidRPr="00EC09CE" w:rsidRDefault="00EC09CE" w:rsidP="00EC09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9CE">
        <w:rPr>
          <w:rFonts w:ascii="Times New Roman" w:eastAsia="Times New Roman" w:hAnsi="Times New Roman" w:cs="Times New Roman"/>
          <w:sz w:val="28"/>
          <w:szCs w:val="28"/>
        </w:rPr>
        <w:t>Задание получил: _____________________________________________________</w:t>
      </w:r>
    </w:p>
    <w:p w14:paraId="6A688404" w14:textId="77777777" w:rsidR="00EC09CE" w:rsidRPr="00EC09CE" w:rsidRDefault="00EC09CE" w:rsidP="00EC09CE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09CE">
        <w:rPr>
          <w:rFonts w:ascii="Times New Roman" w:eastAsia="Times New Roman" w:hAnsi="Times New Roman" w:cs="Times New Roman"/>
          <w:sz w:val="28"/>
          <w:szCs w:val="28"/>
        </w:rPr>
        <w:t>Ф.И.О. подпись</w:t>
      </w:r>
    </w:p>
    <w:p w14:paraId="469D8C02" w14:textId="77777777" w:rsidR="00EC09CE" w:rsidRPr="00545D9C" w:rsidRDefault="00EC09CE" w:rsidP="00EC09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9CE">
        <w:rPr>
          <w:rFonts w:ascii="Times New Roman" w:eastAsia="Times New Roman" w:hAnsi="Times New Roman" w:cs="Times New Roman"/>
          <w:sz w:val="28"/>
          <w:szCs w:val="28"/>
        </w:rPr>
        <w:t>"____" ____________ 20</w:t>
      </w:r>
      <w:r w:rsidR="00424D3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C09CE">
        <w:rPr>
          <w:rFonts w:ascii="Times New Roman" w:eastAsia="Times New Roman" w:hAnsi="Times New Roman" w:cs="Times New Roman"/>
          <w:sz w:val="28"/>
          <w:szCs w:val="28"/>
        </w:rPr>
        <w:t>__ г.</w:t>
      </w:r>
    </w:p>
    <w:p w14:paraId="2510FA8D" w14:textId="77777777" w:rsidR="00561990" w:rsidRDefault="00561990" w:rsidP="00EC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68B430" w14:textId="77777777" w:rsidR="00561990" w:rsidRDefault="00561990" w:rsidP="00EC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D55B6C" w14:textId="77777777" w:rsidR="00561990" w:rsidRDefault="00561990" w:rsidP="00EC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10ABC" w14:textId="77777777" w:rsidR="00561990" w:rsidRDefault="00561990" w:rsidP="00EC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A5B999" w14:textId="77777777" w:rsidR="00561990" w:rsidRDefault="00561990" w:rsidP="00EC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DDA40" w14:textId="77777777" w:rsidR="00561990" w:rsidRDefault="00561990" w:rsidP="00EC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3AC7E2" w14:textId="77777777" w:rsidR="00151086" w:rsidRDefault="00151086" w:rsidP="00EC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12DBAE" w14:textId="77777777" w:rsidR="00151086" w:rsidRDefault="00151086" w:rsidP="00EC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826CFD" w14:textId="77777777" w:rsidR="0036722C" w:rsidRDefault="0036722C" w:rsidP="00EC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C0A64" w14:textId="77777777" w:rsidR="003D5143" w:rsidRDefault="003D5143" w:rsidP="00EC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76810" w14:textId="77777777" w:rsidR="00EC09CE" w:rsidRPr="00EC09CE" w:rsidRDefault="00EC09CE" w:rsidP="00EC0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9CE">
        <w:rPr>
          <w:rFonts w:ascii="Times New Roman" w:hAnsi="Times New Roman" w:cs="Times New Roman"/>
          <w:b/>
          <w:sz w:val="28"/>
          <w:szCs w:val="28"/>
        </w:rPr>
        <w:lastRenderedPageBreak/>
        <w:t>ДНЕВНИК ПРОХОЖДЕНИЯ</w:t>
      </w:r>
      <w:r w:rsidR="009A73AB">
        <w:rPr>
          <w:rFonts w:ascii="Times New Roman" w:hAnsi="Times New Roman" w:cs="Times New Roman"/>
          <w:b/>
          <w:sz w:val="28"/>
          <w:szCs w:val="28"/>
        </w:rPr>
        <w:t xml:space="preserve">ИССЛЕДОВАТЕЛЬСКОЙ </w:t>
      </w:r>
      <w:r w:rsidRPr="00EC09CE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14:paraId="596FD719" w14:textId="77777777" w:rsidR="00EC09CE" w:rsidRPr="00EC09CE" w:rsidRDefault="00EC09CE" w:rsidP="00EC0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9BB725" w14:textId="1530555C" w:rsidR="00EC09CE" w:rsidRPr="00EC09CE" w:rsidRDefault="000F64AB" w:rsidP="00EC09CE">
      <w:pPr>
        <w:pStyle w:val="ab"/>
        <w:tabs>
          <w:tab w:val="left" w:pos="70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Докторанта</w:t>
      </w:r>
      <w:r w:rsidR="00EC09CE" w:rsidRPr="00EC09CE">
        <w:rPr>
          <w:rFonts w:ascii="Times New Roman" w:hAnsi="Times New Roman" w:cs="Times New Roman"/>
          <w:sz w:val="28"/>
          <w:szCs w:val="28"/>
        </w:rPr>
        <w:t xml:space="preserve"> </w:t>
      </w:r>
      <w:r w:rsidR="00545D9C">
        <w:rPr>
          <w:rFonts w:ascii="Times New Roman" w:hAnsi="Times New Roman" w:cs="Times New Roman"/>
          <w:sz w:val="28"/>
          <w:szCs w:val="28"/>
        </w:rPr>
        <w:t>________________________</w:t>
      </w:r>
      <w:r w:rsidR="003D5143">
        <w:rPr>
          <w:rFonts w:ascii="Times New Roman" w:hAnsi="Times New Roman" w:cs="Times New Roman"/>
          <w:sz w:val="28"/>
          <w:szCs w:val="28"/>
        </w:rPr>
        <w:t>___ курса</w:t>
      </w:r>
      <w:r w:rsidR="00EC09CE" w:rsidRPr="00EC09CE">
        <w:rPr>
          <w:rFonts w:ascii="Times New Roman" w:hAnsi="Times New Roman" w:cs="Times New Roman"/>
          <w:sz w:val="28"/>
          <w:szCs w:val="28"/>
        </w:rPr>
        <w:t xml:space="preserve"> ________</w:t>
      </w:r>
      <w:r w:rsidR="00545D9C">
        <w:rPr>
          <w:rFonts w:ascii="Times New Roman" w:hAnsi="Times New Roman" w:cs="Times New Roman"/>
          <w:sz w:val="28"/>
          <w:szCs w:val="28"/>
        </w:rPr>
        <w:t>_________</w:t>
      </w:r>
    </w:p>
    <w:p w14:paraId="1ACDD0D9" w14:textId="77777777" w:rsidR="00545D9C" w:rsidRDefault="00545D9C" w:rsidP="00EC09CE">
      <w:pPr>
        <w:pStyle w:val="ab"/>
        <w:tabs>
          <w:tab w:val="left" w:pos="70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4D1D678" w14:textId="77777777" w:rsidR="00EC09CE" w:rsidRPr="00EC09CE" w:rsidRDefault="00EC09CE" w:rsidP="00EC09CE">
      <w:pPr>
        <w:pStyle w:val="ab"/>
        <w:tabs>
          <w:tab w:val="left" w:pos="70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09CE">
        <w:rPr>
          <w:rFonts w:ascii="Times New Roman" w:hAnsi="Times New Roman" w:cs="Times New Roman"/>
          <w:sz w:val="28"/>
          <w:szCs w:val="28"/>
        </w:rPr>
        <w:t>Место прохождения практики ______________________________________</w:t>
      </w:r>
    </w:p>
    <w:p w14:paraId="611D97ED" w14:textId="77777777" w:rsidR="00EC09CE" w:rsidRPr="00EC09CE" w:rsidRDefault="00EC09CE" w:rsidP="00EC09CE">
      <w:pPr>
        <w:pStyle w:val="ab"/>
        <w:tabs>
          <w:tab w:val="left" w:pos="70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09CE">
        <w:rPr>
          <w:rFonts w:ascii="Times New Roman" w:hAnsi="Times New Roman" w:cs="Times New Roman"/>
          <w:sz w:val="28"/>
          <w:szCs w:val="28"/>
        </w:rPr>
        <w:t>Сроки практики: с ______</w:t>
      </w:r>
      <w:r w:rsidR="00545D9C">
        <w:rPr>
          <w:rFonts w:ascii="Times New Roman" w:hAnsi="Times New Roman" w:cs="Times New Roman"/>
          <w:sz w:val="28"/>
          <w:szCs w:val="28"/>
        </w:rPr>
        <w:t xml:space="preserve">________ по </w:t>
      </w:r>
      <w:r w:rsidR="00151086">
        <w:rPr>
          <w:rFonts w:ascii="Times New Roman" w:hAnsi="Times New Roman" w:cs="Times New Roman"/>
          <w:sz w:val="28"/>
          <w:szCs w:val="28"/>
        </w:rPr>
        <w:t>________________ 20</w:t>
      </w:r>
      <w:r w:rsidR="00424D34">
        <w:rPr>
          <w:rFonts w:ascii="Times New Roman" w:hAnsi="Times New Roman" w:cs="Times New Roman"/>
          <w:sz w:val="28"/>
          <w:szCs w:val="28"/>
        </w:rPr>
        <w:t>2</w:t>
      </w:r>
      <w:r w:rsidR="00FE5094">
        <w:rPr>
          <w:rFonts w:ascii="Times New Roman" w:hAnsi="Times New Roman" w:cs="Times New Roman"/>
          <w:sz w:val="28"/>
          <w:szCs w:val="28"/>
        </w:rPr>
        <w:t>_</w:t>
      </w:r>
      <w:r w:rsidRPr="00EC09CE">
        <w:rPr>
          <w:rFonts w:ascii="Times New Roman" w:hAnsi="Times New Roman" w:cs="Times New Roman"/>
          <w:sz w:val="28"/>
          <w:szCs w:val="28"/>
        </w:rPr>
        <w:t>_ г.</w:t>
      </w:r>
    </w:p>
    <w:p w14:paraId="475A533D" w14:textId="77777777" w:rsidR="00EC09CE" w:rsidRPr="00EC09CE" w:rsidRDefault="00EC09CE" w:rsidP="00EC09CE">
      <w:pPr>
        <w:pStyle w:val="ab"/>
        <w:tabs>
          <w:tab w:val="left" w:pos="70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09CE">
        <w:rPr>
          <w:rFonts w:ascii="Times New Roman" w:hAnsi="Times New Roman" w:cs="Times New Roman"/>
          <w:sz w:val="28"/>
          <w:szCs w:val="28"/>
        </w:rPr>
        <w:t>Руководитель практики ______________________________________________________</w:t>
      </w:r>
    </w:p>
    <w:p w14:paraId="6F381377" w14:textId="77777777" w:rsidR="00EC09CE" w:rsidRPr="00EC09CE" w:rsidRDefault="00EC09CE" w:rsidP="00EC09CE">
      <w:pPr>
        <w:pStyle w:val="ab"/>
        <w:tabs>
          <w:tab w:val="left" w:pos="7020"/>
        </w:tabs>
        <w:spacing w:after="0"/>
        <w:ind w:left="4680"/>
        <w:rPr>
          <w:rFonts w:ascii="Times New Roman" w:hAnsi="Times New Roman" w:cs="Times New Roman"/>
          <w:sz w:val="28"/>
          <w:szCs w:val="28"/>
          <w:vertAlign w:val="superscript"/>
        </w:rPr>
      </w:pPr>
      <w:r w:rsidRPr="00EC09CE">
        <w:rPr>
          <w:rFonts w:ascii="Times New Roman" w:hAnsi="Times New Roman" w:cs="Times New Roman"/>
          <w:sz w:val="28"/>
          <w:szCs w:val="28"/>
          <w:vertAlign w:val="superscript"/>
        </w:rPr>
        <w:t>(должность, фамилия, инициалы)</w:t>
      </w:r>
    </w:p>
    <w:p w14:paraId="554FA0EF" w14:textId="77777777" w:rsidR="00EC09CE" w:rsidRPr="00EC09CE" w:rsidRDefault="00EC09CE" w:rsidP="00EC0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61"/>
        <w:gridCol w:w="2823"/>
        <w:gridCol w:w="2393"/>
        <w:gridCol w:w="2413"/>
      </w:tblGrid>
      <w:tr w:rsidR="00EC09CE" w:rsidRPr="00EC09CE" w14:paraId="373AC6CE" w14:textId="77777777" w:rsidTr="009A73A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DCF75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CE">
              <w:rPr>
                <w:rFonts w:ascii="Times New Roman" w:hAnsi="Times New Roman" w:cs="Times New Roman"/>
                <w:sz w:val="28"/>
                <w:szCs w:val="28"/>
              </w:rPr>
              <w:t>Месяц и число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CA527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CE">
              <w:rPr>
                <w:rFonts w:ascii="Times New Roman" w:hAnsi="Times New Roman" w:cs="Times New Roman"/>
                <w:sz w:val="28"/>
                <w:szCs w:val="28"/>
              </w:rPr>
              <w:t>Содержание проведенной работы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A781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CE">
              <w:rPr>
                <w:rFonts w:ascii="Times New Roman" w:hAnsi="Times New Roman" w:cs="Times New Roman"/>
                <w:sz w:val="28"/>
                <w:szCs w:val="28"/>
              </w:rPr>
              <w:t>Результат работы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CDA5" w14:textId="77777777" w:rsidR="00EC09CE" w:rsidRPr="00EC09CE" w:rsidRDefault="00EC09CE" w:rsidP="001D2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CE">
              <w:rPr>
                <w:rFonts w:ascii="Times New Roman" w:hAnsi="Times New Roman" w:cs="Times New Roman"/>
                <w:sz w:val="28"/>
                <w:szCs w:val="28"/>
              </w:rPr>
              <w:t>Оценки, замечания и предложения по</w:t>
            </w:r>
          </w:p>
          <w:p w14:paraId="3AF3D4E2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CE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</w:p>
        </w:tc>
      </w:tr>
      <w:tr w:rsidR="00EC09CE" w:rsidRPr="00EC09CE" w14:paraId="117DB46D" w14:textId="77777777" w:rsidTr="009A73AB">
        <w:tc>
          <w:tcPr>
            <w:tcW w:w="1961" w:type="dxa"/>
            <w:tcBorders>
              <w:left w:val="single" w:sz="4" w:space="0" w:color="000000"/>
              <w:bottom w:val="single" w:sz="4" w:space="0" w:color="auto"/>
            </w:tcBorders>
          </w:tcPr>
          <w:p w14:paraId="64E9AB78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auto"/>
            </w:tcBorders>
          </w:tcPr>
          <w:p w14:paraId="7364043D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auto"/>
            </w:tcBorders>
          </w:tcPr>
          <w:p w14:paraId="5F039CB5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9FB208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51624DBA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312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393B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4F0C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4531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28DAC4FD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CC1C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2B74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06D0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3532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641043AE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E145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F938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BB92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D543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7E808E88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49F8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8E2D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4171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77DF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0D4643E5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0685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F3C3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3257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1DC7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2C2D9A0D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718B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DB08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8D35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1926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65D843E1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B6FE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90B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B50E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AFCE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7137E1F8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AF8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AC15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48E3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3390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6E100635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BF3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EFA2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0932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9A02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3F8FE142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0408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8C96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CB2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06E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6B903CE4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8037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6C49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101A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7848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4FA8875C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F5C2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E1EE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21C2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CF18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5348EB18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C4BE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6B37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EDAE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F7BC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74AC8940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E50A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8AFE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34B9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802F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292C0B35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57F6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7A5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D662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47BE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5EE0D2E6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B929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99F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766D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203E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3BFB9679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9C71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18E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EAA4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F6A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163E0865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65F1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A970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1431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61DB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CE" w:rsidRPr="00EC09CE" w14:paraId="093C9CA3" w14:textId="77777777" w:rsidTr="009A73AB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B81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F246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3C2C" w14:textId="77777777" w:rsidR="00EC09CE" w:rsidRPr="00EC09CE" w:rsidRDefault="00EC09CE" w:rsidP="001D2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4E89" w14:textId="77777777" w:rsidR="00EC09CE" w:rsidRPr="00EC09CE" w:rsidRDefault="00EC09CE" w:rsidP="001D25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51DBE6" w14:textId="77777777" w:rsidR="00EC09CE" w:rsidRPr="00EC09CE" w:rsidRDefault="00EC09CE" w:rsidP="00EC0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6DF9B8" w14:textId="5D247585" w:rsidR="00EC09CE" w:rsidRPr="00EC09CE" w:rsidRDefault="000F64AB" w:rsidP="00EC09CE">
      <w:pPr>
        <w:tabs>
          <w:tab w:val="left" w:pos="8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Докторант</w:t>
      </w:r>
      <w:r w:rsidR="00EC09CE" w:rsidRPr="00EC09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(подпись, дата)               ФИО </w:t>
      </w:r>
    </w:p>
    <w:p w14:paraId="7611E8B9" w14:textId="77777777" w:rsidR="00EC09CE" w:rsidRPr="00EC09CE" w:rsidRDefault="00EC09CE" w:rsidP="00EC0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19FC17" w14:textId="77777777" w:rsidR="00EC09CE" w:rsidRDefault="00EC09CE" w:rsidP="00EC0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9CE">
        <w:rPr>
          <w:rFonts w:ascii="Times New Roman" w:hAnsi="Times New Roman" w:cs="Times New Roman"/>
          <w:sz w:val="28"/>
          <w:szCs w:val="28"/>
        </w:rPr>
        <w:t>Подпись руководителя практики                                                 (подпись, дата)               ФИО</w:t>
      </w:r>
    </w:p>
    <w:p w14:paraId="07E8D401" w14:textId="77777777" w:rsidR="00151086" w:rsidRDefault="00151086" w:rsidP="00EC0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19CF15" w14:textId="77777777" w:rsidR="00151086" w:rsidRDefault="00151086" w:rsidP="00EC0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A0C42" w14:textId="77777777" w:rsidR="00151086" w:rsidRDefault="00151086" w:rsidP="00EC0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51086" w:rsidSect="007A326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F2B68" w14:textId="77777777" w:rsidR="00112F61" w:rsidRDefault="00112F61" w:rsidP="00121062">
      <w:pPr>
        <w:spacing w:after="0" w:line="240" w:lineRule="auto"/>
      </w:pPr>
      <w:r>
        <w:separator/>
      </w:r>
    </w:p>
  </w:endnote>
  <w:endnote w:type="continuationSeparator" w:id="0">
    <w:p w14:paraId="34B3A7AA" w14:textId="77777777" w:rsidR="00112F61" w:rsidRDefault="00112F61" w:rsidP="0012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FF3F" w14:textId="77777777" w:rsidR="00112F61" w:rsidRDefault="00112F61" w:rsidP="00121062">
      <w:pPr>
        <w:spacing w:after="0" w:line="240" w:lineRule="auto"/>
      </w:pPr>
      <w:r>
        <w:separator/>
      </w:r>
    </w:p>
  </w:footnote>
  <w:footnote w:type="continuationSeparator" w:id="0">
    <w:p w14:paraId="25E1F8EA" w14:textId="77777777" w:rsidR="00112F61" w:rsidRDefault="00112F61" w:rsidP="00121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7E67E7E"/>
    <w:lvl w:ilvl="0">
      <w:numFmt w:val="decimal"/>
      <w:lvlText w:val="*"/>
      <w:lvlJc w:val="left"/>
    </w:lvl>
  </w:abstractNum>
  <w:abstractNum w:abstractNumId="1" w15:restartNumberingAfterBreak="0">
    <w:nsid w:val="0592627E"/>
    <w:multiLevelType w:val="hybridMultilevel"/>
    <w:tmpl w:val="B1626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4DFB"/>
    <w:multiLevelType w:val="hybridMultilevel"/>
    <w:tmpl w:val="D2E8C25E"/>
    <w:lvl w:ilvl="0" w:tplc="0E6A35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5A1540"/>
    <w:multiLevelType w:val="hybridMultilevel"/>
    <w:tmpl w:val="5FB40D98"/>
    <w:lvl w:ilvl="0" w:tplc="52029CB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3C5992"/>
    <w:multiLevelType w:val="hybridMultilevel"/>
    <w:tmpl w:val="529C9A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D6C60"/>
    <w:multiLevelType w:val="hybridMultilevel"/>
    <w:tmpl w:val="D85CC8DC"/>
    <w:lvl w:ilvl="0" w:tplc="54D047F8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21D2B"/>
    <w:multiLevelType w:val="multilevel"/>
    <w:tmpl w:val="E6C0F91E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0"/>
        </w:tabs>
        <w:ind w:left="32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64"/>
        </w:tabs>
        <w:ind w:left="386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48"/>
        </w:tabs>
        <w:ind w:left="4148" w:hanging="2160"/>
      </w:pPr>
      <w:rPr>
        <w:rFonts w:hint="default"/>
      </w:rPr>
    </w:lvl>
  </w:abstractNum>
  <w:abstractNum w:abstractNumId="7" w15:restartNumberingAfterBreak="0">
    <w:nsid w:val="137A70DF"/>
    <w:multiLevelType w:val="multilevel"/>
    <w:tmpl w:val="BB72B0EE"/>
    <w:lvl w:ilvl="0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81ECA"/>
    <w:multiLevelType w:val="hybridMultilevel"/>
    <w:tmpl w:val="73B2D710"/>
    <w:lvl w:ilvl="0" w:tplc="777A19D6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787EFD"/>
    <w:multiLevelType w:val="multilevel"/>
    <w:tmpl w:val="F2D69378"/>
    <w:lvl w:ilvl="0">
      <w:numFmt w:val="bullet"/>
      <w:lvlText w:val="-"/>
      <w:lvlJc w:val="left"/>
      <w:pPr>
        <w:tabs>
          <w:tab w:val="num" w:pos="700"/>
        </w:tabs>
        <w:ind w:left="624" w:hanging="284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168DF"/>
    <w:multiLevelType w:val="singleLevel"/>
    <w:tmpl w:val="18223228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B9D1A0A"/>
    <w:multiLevelType w:val="singleLevel"/>
    <w:tmpl w:val="419EC36E"/>
    <w:lvl w:ilvl="0">
      <w:start w:val="4"/>
      <w:numFmt w:val="decimal"/>
      <w:lvlText w:val="%1"/>
      <w:legacy w:legacy="1" w:legacySpace="0" w:legacyIndent="13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D7266C1"/>
    <w:multiLevelType w:val="hybridMultilevel"/>
    <w:tmpl w:val="C78E4088"/>
    <w:lvl w:ilvl="0" w:tplc="E4B6E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2C5973"/>
    <w:multiLevelType w:val="hybridMultilevel"/>
    <w:tmpl w:val="D2E8C25E"/>
    <w:lvl w:ilvl="0" w:tplc="0E6A357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D04359F"/>
    <w:multiLevelType w:val="hybridMultilevel"/>
    <w:tmpl w:val="A7142610"/>
    <w:lvl w:ilvl="0" w:tplc="A06A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F0FAC"/>
    <w:multiLevelType w:val="multilevel"/>
    <w:tmpl w:val="D95E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5F5344"/>
    <w:multiLevelType w:val="hybridMultilevel"/>
    <w:tmpl w:val="4F4C71C4"/>
    <w:lvl w:ilvl="0" w:tplc="FFFFFFFF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69128A"/>
    <w:multiLevelType w:val="hybridMultilevel"/>
    <w:tmpl w:val="D5223598"/>
    <w:lvl w:ilvl="0" w:tplc="8DF697C6">
      <w:start w:val="1"/>
      <w:numFmt w:val="decimal"/>
      <w:lvlText w:val="%1."/>
      <w:lvlJc w:val="left"/>
      <w:pPr>
        <w:ind w:left="206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 w15:restartNumberingAfterBreak="0">
    <w:nsid w:val="32D43CD3"/>
    <w:multiLevelType w:val="hybridMultilevel"/>
    <w:tmpl w:val="5A2CC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49C76B5"/>
    <w:multiLevelType w:val="hybridMultilevel"/>
    <w:tmpl w:val="F38A9AAA"/>
    <w:lvl w:ilvl="0" w:tplc="0419000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 w:tplc="0419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2" w:tplc="E37ED334">
      <w:start w:val="2"/>
      <w:numFmt w:val="upperRoman"/>
      <w:lvlText w:val="%3."/>
      <w:lvlJc w:val="left"/>
      <w:pPr>
        <w:tabs>
          <w:tab w:val="num" w:pos="3627"/>
        </w:tabs>
        <w:ind w:left="3627" w:hanging="72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70195D"/>
    <w:multiLevelType w:val="multilevel"/>
    <w:tmpl w:val="81A8AE1E"/>
    <w:lvl w:ilvl="0">
      <w:start w:val="1"/>
      <w:numFmt w:val="upperRoman"/>
      <w:lvlText w:val="%1."/>
      <w:lvlJc w:val="right"/>
      <w:pPr>
        <w:tabs>
          <w:tab w:val="num" w:pos="700"/>
        </w:tabs>
        <w:ind w:left="624" w:hanging="284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F6ADB"/>
    <w:multiLevelType w:val="hybridMultilevel"/>
    <w:tmpl w:val="6DCEE168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21873"/>
    <w:multiLevelType w:val="singleLevel"/>
    <w:tmpl w:val="9BFA2B7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7D91EAD"/>
    <w:multiLevelType w:val="multilevel"/>
    <w:tmpl w:val="1918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6A373B"/>
    <w:multiLevelType w:val="singleLevel"/>
    <w:tmpl w:val="15F84B34"/>
    <w:lvl w:ilvl="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 w15:restartNumberingAfterBreak="0">
    <w:nsid w:val="49701719"/>
    <w:multiLevelType w:val="hybridMultilevel"/>
    <w:tmpl w:val="F92A8348"/>
    <w:lvl w:ilvl="0" w:tplc="CA84DF66">
      <w:start w:val="6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D4639A6"/>
    <w:multiLevelType w:val="singleLevel"/>
    <w:tmpl w:val="9BFA2B7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F541D22"/>
    <w:multiLevelType w:val="hybridMultilevel"/>
    <w:tmpl w:val="9118E206"/>
    <w:lvl w:ilvl="0" w:tplc="4A5037FE">
      <w:start w:val="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703149"/>
    <w:multiLevelType w:val="hybridMultilevel"/>
    <w:tmpl w:val="0FC44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43210"/>
    <w:multiLevelType w:val="singleLevel"/>
    <w:tmpl w:val="BC744CF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5FD5E1C"/>
    <w:multiLevelType w:val="singleLevel"/>
    <w:tmpl w:val="3FCE1A4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9D24A3"/>
    <w:multiLevelType w:val="hybridMultilevel"/>
    <w:tmpl w:val="72BC0E5A"/>
    <w:lvl w:ilvl="0" w:tplc="54D047F8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51197"/>
    <w:multiLevelType w:val="hybridMultilevel"/>
    <w:tmpl w:val="DEDE8546"/>
    <w:lvl w:ilvl="0" w:tplc="A06A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82334"/>
    <w:multiLevelType w:val="hybridMultilevel"/>
    <w:tmpl w:val="6C3A7CBA"/>
    <w:lvl w:ilvl="0" w:tplc="FFFFFFFF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20636E"/>
    <w:multiLevelType w:val="multilevel"/>
    <w:tmpl w:val="6182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2A3679"/>
    <w:multiLevelType w:val="hybridMultilevel"/>
    <w:tmpl w:val="DEFC1FCA"/>
    <w:lvl w:ilvl="0" w:tplc="F318910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A35FC0"/>
    <w:multiLevelType w:val="singleLevel"/>
    <w:tmpl w:val="16389FA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8D25C20"/>
    <w:multiLevelType w:val="hybridMultilevel"/>
    <w:tmpl w:val="D5223598"/>
    <w:lvl w:ilvl="0" w:tplc="8DF697C6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A0439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B280E50"/>
    <w:multiLevelType w:val="multilevel"/>
    <w:tmpl w:val="99E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786CCB"/>
    <w:multiLevelType w:val="hybridMultilevel"/>
    <w:tmpl w:val="423A022C"/>
    <w:lvl w:ilvl="0" w:tplc="C6BCA6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 w15:restartNumberingAfterBreak="0">
    <w:nsid w:val="7C343771"/>
    <w:multiLevelType w:val="singleLevel"/>
    <w:tmpl w:val="BC744CF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E0C607A"/>
    <w:multiLevelType w:val="hybridMultilevel"/>
    <w:tmpl w:val="8076D36C"/>
    <w:lvl w:ilvl="0" w:tplc="1A14F478">
      <w:start w:val="65535"/>
      <w:numFmt w:val="bullet"/>
      <w:lvlText w:val="•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3" w15:restartNumberingAfterBreak="0">
    <w:nsid w:val="7F5F3FD6"/>
    <w:multiLevelType w:val="hybridMultilevel"/>
    <w:tmpl w:val="60E837C8"/>
    <w:lvl w:ilvl="0" w:tplc="FFFFFFFF">
      <w:numFmt w:val="bullet"/>
      <w:lvlText w:val=""/>
      <w:legacy w:legacy="1" w:legacySpace="0" w:legacyIndent="360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31"/>
  </w:num>
  <w:num w:numId="5">
    <w:abstractNumId w:val="5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9"/>
  </w:num>
  <w:num w:numId="9">
    <w:abstractNumId w:val="11"/>
  </w:num>
  <w:num w:numId="10">
    <w:abstractNumId w:val="10"/>
  </w:num>
  <w:num w:numId="11">
    <w:abstractNumId w:val="26"/>
  </w:num>
  <w:num w:numId="12">
    <w:abstractNumId w:val="41"/>
  </w:num>
  <w:num w:numId="13">
    <w:abstractNumId w:val="22"/>
  </w:num>
  <w:num w:numId="14">
    <w:abstractNumId w:val="40"/>
  </w:num>
  <w:num w:numId="15">
    <w:abstractNumId w:val="30"/>
  </w:num>
  <w:num w:numId="16">
    <w:abstractNumId w:val="36"/>
  </w:num>
  <w:num w:numId="17">
    <w:abstractNumId w:val="0"/>
    <w:lvlOverride w:ilvl="0">
      <w:lvl w:ilvl="0">
        <w:numFmt w:val="bullet"/>
        <w:lvlText w:val="•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</w:num>
  <w:num w:numId="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3">
    <w:abstractNumId w:val="0"/>
    <w:lvlOverride w:ilvl="0">
      <w:lvl w:ilvl="0">
        <w:numFmt w:val="bullet"/>
        <w:lvlText w:val="•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8"/>
  </w:num>
  <w:num w:numId="25">
    <w:abstractNumId w:val="39"/>
  </w:num>
  <w:num w:numId="26">
    <w:abstractNumId w:val="34"/>
  </w:num>
  <w:num w:numId="27">
    <w:abstractNumId w:val="15"/>
  </w:num>
  <w:num w:numId="28">
    <w:abstractNumId w:val="23"/>
  </w:num>
  <w:num w:numId="29">
    <w:abstractNumId w:val="13"/>
  </w:num>
  <w:num w:numId="30">
    <w:abstractNumId w:val="9"/>
  </w:num>
  <w:num w:numId="31">
    <w:abstractNumId w:val="1"/>
  </w:num>
  <w:num w:numId="32">
    <w:abstractNumId w:val="28"/>
  </w:num>
  <w:num w:numId="33">
    <w:abstractNumId w:val="24"/>
  </w:num>
  <w:num w:numId="34">
    <w:abstractNumId w:val="21"/>
  </w:num>
  <w:num w:numId="35">
    <w:abstractNumId w:val="16"/>
  </w:num>
  <w:num w:numId="36">
    <w:abstractNumId w:val="4"/>
  </w:num>
  <w:num w:numId="37">
    <w:abstractNumId w:val="20"/>
  </w:num>
  <w:num w:numId="38">
    <w:abstractNumId w:val="19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37"/>
  </w:num>
  <w:num w:numId="42">
    <w:abstractNumId w:val="42"/>
  </w:num>
  <w:num w:numId="43">
    <w:abstractNumId w:val="3"/>
  </w:num>
  <w:num w:numId="44">
    <w:abstractNumId w:val="27"/>
  </w:num>
  <w:num w:numId="45">
    <w:abstractNumId w:val="8"/>
  </w:num>
  <w:num w:numId="46">
    <w:abstractNumId w:val="25"/>
  </w:num>
  <w:num w:numId="47">
    <w:abstractNumId w:val="2"/>
  </w:num>
  <w:num w:numId="48">
    <w:abstractNumId w:val="32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AF6"/>
    <w:rsid w:val="00006847"/>
    <w:rsid w:val="000116FB"/>
    <w:rsid w:val="000174A9"/>
    <w:rsid w:val="000206AE"/>
    <w:rsid w:val="00033BE0"/>
    <w:rsid w:val="0003784E"/>
    <w:rsid w:val="000874EA"/>
    <w:rsid w:val="0009790F"/>
    <w:rsid w:val="000A4657"/>
    <w:rsid w:val="000B0131"/>
    <w:rsid w:val="000B1695"/>
    <w:rsid w:val="000B7123"/>
    <w:rsid w:val="000C2A68"/>
    <w:rsid w:val="000E43D7"/>
    <w:rsid w:val="000F64AB"/>
    <w:rsid w:val="00101BED"/>
    <w:rsid w:val="00112F61"/>
    <w:rsid w:val="00121062"/>
    <w:rsid w:val="00151086"/>
    <w:rsid w:val="0019032D"/>
    <w:rsid w:val="001B6002"/>
    <w:rsid w:val="001D2569"/>
    <w:rsid w:val="001E3092"/>
    <w:rsid w:val="002251DC"/>
    <w:rsid w:val="002436CA"/>
    <w:rsid w:val="0024462E"/>
    <w:rsid w:val="002905FE"/>
    <w:rsid w:val="002B108C"/>
    <w:rsid w:val="003144BF"/>
    <w:rsid w:val="00323365"/>
    <w:rsid w:val="0033689F"/>
    <w:rsid w:val="00351BA1"/>
    <w:rsid w:val="0036722C"/>
    <w:rsid w:val="00394D57"/>
    <w:rsid w:val="003C0D5A"/>
    <w:rsid w:val="003D5143"/>
    <w:rsid w:val="003E22C2"/>
    <w:rsid w:val="00400456"/>
    <w:rsid w:val="004112FC"/>
    <w:rsid w:val="00424D34"/>
    <w:rsid w:val="0043131D"/>
    <w:rsid w:val="00432D25"/>
    <w:rsid w:val="00441482"/>
    <w:rsid w:val="004552C0"/>
    <w:rsid w:val="00457083"/>
    <w:rsid w:val="004A77D7"/>
    <w:rsid w:val="00510401"/>
    <w:rsid w:val="005204EA"/>
    <w:rsid w:val="00526622"/>
    <w:rsid w:val="00545D9C"/>
    <w:rsid w:val="005516EE"/>
    <w:rsid w:val="005612B8"/>
    <w:rsid w:val="00561990"/>
    <w:rsid w:val="00565199"/>
    <w:rsid w:val="0057721E"/>
    <w:rsid w:val="00597FDC"/>
    <w:rsid w:val="005C59F6"/>
    <w:rsid w:val="005C651C"/>
    <w:rsid w:val="005D5027"/>
    <w:rsid w:val="005E330A"/>
    <w:rsid w:val="005E7DC1"/>
    <w:rsid w:val="005F0485"/>
    <w:rsid w:val="00611AA3"/>
    <w:rsid w:val="00623456"/>
    <w:rsid w:val="006273D6"/>
    <w:rsid w:val="00637AF6"/>
    <w:rsid w:val="00640688"/>
    <w:rsid w:val="00654065"/>
    <w:rsid w:val="00685900"/>
    <w:rsid w:val="00693538"/>
    <w:rsid w:val="006972FC"/>
    <w:rsid w:val="006A5D71"/>
    <w:rsid w:val="00704325"/>
    <w:rsid w:val="007062A4"/>
    <w:rsid w:val="007177E9"/>
    <w:rsid w:val="00725DC2"/>
    <w:rsid w:val="00730A6E"/>
    <w:rsid w:val="0075323A"/>
    <w:rsid w:val="00765CE1"/>
    <w:rsid w:val="007735E1"/>
    <w:rsid w:val="007815DC"/>
    <w:rsid w:val="00791113"/>
    <w:rsid w:val="007A3264"/>
    <w:rsid w:val="007A5D58"/>
    <w:rsid w:val="007B742E"/>
    <w:rsid w:val="007E00CE"/>
    <w:rsid w:val="007F3948"/>
    <w:rsid w:val="00811982"/>
    <w:rsid w:val="00831F0D"/>
    <w:rsid w:val="00851CD4"/>
    <w:rsid w:val="00872457"/>
    <w:rsid w:val="00891B88"/>
    <w:rsid w:val="008924AC"/>
    <w:rsid w:val="008A22D5"/>
    <w:rsid w:val="008A63AB"/>
    <w:rsid w:val="008B74E9"/>
    <w:rsid w:val="008F2EAC"/>
    <w:rsid w:val="008F4890"/>
    <w:rsid w:val="00901C52"/>
    <w:rsid w:val="00904626"/>
    <w:rsid w:val="009102A0"/>
    <w:rsid w:val="009257F6"/>
    <w:rsid w:val="009314BD"/>
    <w:rsid w:val="00942A73"/>
    <w:rsid w:val="00945A2A"/>
    <w:rsid w:val="0095649E"/>
    <w:rsid w:val="00957017"/>
    <w:rsid w:val="00967B75"/>
    <w:rsid w:val="00982BD1"/>
    <w:rsid w:val="009902C8"/>
    <w:rsid w:val="00994CFF"/>
    <w:rsid w:val="009A08F6"/>
    <w:rsid w:val="009A73AB"/>
    <w:rsid w:val="009B534F"/>
    <w:rsid w:val="009F345C"/>
    <w:rsid w:val="009F701A"/>
    <w:rsid w:val="00A043BC"/>
    <w:rsid w:val="00A063FB"/>
    <w:rsid w:val="00A31A26"/>
    <w:rsid w:val="00A34F3A"/>
    <w:rsid w:val="00A40969"/>
    <w:rsid w:val="00A419F3"/>
    <w:rsid w:val="00A5580B"/>
    <w:rsid w:val="00A601E0"/>
    <w:rsid w:val="00A60309"/>
    <w:rsid w:val="00A70982"/>
    <w:rsid w:val="00A71330"/>
    <w:rsid w:val="00A8510C"/>
    <w:rsid w:val="00A87426"/>
    <w:rsid w:val="00AD2BA7"/>
    <w:rsid w:val="00AD492D"/>
    <w:rsid w:val="00AE429E"/>
    <w:rsid w:val="00B1170F"/>
    <w:rsid w:val="00B1584A"/>
    <w:rsid w:val="00B345AB"/>
    <w:rsid w:val="00B350D9"/>
    <w:rsid w:val="00B5360B"/>
    <w:rsid w:val="00B6529C"/>
    <w:rsid w:val="00B80FCD"/>
    <w:rsid w:val="00B86D5C"/>
    <w:rsid w:val="00B93BCD"/>
    <w:rsid w:val="00B96BEE"/>
    <w:rsid w:val="00BB0CCA"/>
    <w:rsid w:val="00C55E8F"/>
    <w:rsid w:val="00C62457"/>
    <w:rsid w:val="00C63E8A"/>
    <w:rsid w:val="00C75363"/>
    <w:rsid w:val="00C85BAB"/>
    <w:rsid w:val="00C9018A"/>
    <w:rsid w:val="00CB117C"/>
    <w:rsid w:val="00CB718F"/>
    <w:rsid w:val="00CC6F62"/>
    <w:rsid w:val="00CD402D"/>
    <w:rsid w:val="00CD451E"/>
    <w:rsid w:val="00CE2C4F"/>
    <w:rsid w:val="00D05A54"/>
    <w:rsid w:val="00D21729"/>
    <w:rsid w:val="00D4004F"/>
    <w:rsid w:val="00D7683F"/>
    <w:rsid w:val="00D83B76"/>
    <w:rsid w:val="00D85D96"/>
    <w:rsid w:val="00D9366C"/>
    <w:rsid w:val="00DB482B"/>
    <w:rsid w:val="00DC0D13"/>
    <w:rsid w:val="00DD4636"/>
    <w:rsid w:val="00DF1F98"/>
    <w:rsid w:val="00E17C43"/>
    <w:rsid w:val="00E2090E"/>
    <w:rsid w:val="00E259B3"/>
    <w:rsid w:val="00E3206B"/>
    <w:rsid w:val="00E3625E"/>
    <w:rsid w:val="00E43239"/>
    <w:rsid w:val="00E72390"/>
    <w:rsid w:val="00E93F46"/>
    <w:rsid w:val="00E97EE4"/>
    <w:rsid w:val="00EB35B3"/>
    <w:rsid w:val="00EC09CE"/>
    <w:rsid w:val="00ED3EDD"/>
    <w:rsid w:val="00ED6B2E"/>
    <w:rsid w:val="00EE5C96"/>
    <w:rsid w:val="00EF2D2E"/>
    <w:rsid w:val="00F40A11"/>
    <w:rsid w:val="00F44F29"/>
    <w:rsid w:val="00F50F79"/>
    <w:rsid w:val="00F61474"/>
    <w:rsid w:val="00F71A5C"/>
    <w:rsid w:val="00F7361D"/>
    <w:rsid w:val="00F97965"/>
    <w:rsid w:val="00FA49F0"/>
    <w:rsid w:val="00FB3A00"/>
    <w:rsid w:val="00FB7BFF"/>
    <w:rsid w:val="00FD616C"/>
    <w:rsid w:val="00FD7C31"/>
    <w:rsid w:val="00FE5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9AD3"/>
  <w15:docId w15:val="{5B3E527D-4FFB-4191-95EF-A430B888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1E"/>
  </w:style>
  <w:style w:type="paragraph" w:styleId="1">
    <w:name w:val="heading 1"/>
    <w:basedOn w:val="a"/>
    <w:next w:val="a"/>
    <w:link w:val="10"/>
    <w:qFormat/>
    <w:rsid w:val="00637AF6"/>
    <w:pPr>
      <w:keepNext/>
      <w:shd w:val="clear" w:color="auto" w:fill="FFFFFF"/>
      <w:spacing w:after="0" w:line="475" w:lineRule="exact"/>
      <w:ind w:left="302" w:hanging="302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637AF6"/>
    <w:pPr>
      <w:keepNext/>
      <w:shd w:val="clear" w:color="auto" w:fill="FFFFFF"/>
      <w:spacing w:before="120" w:after="0" w:line="240" w:lineRule="auto"/>
      <w:ind w:left="28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1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637AF6"/>
    <w:pPr>
      <w:keepNext/>
      <w:shd w:val="clear" w:color="auto" w:fill="FFFFFF"/>
      <w:spacing w:after="0" w:line="454" w:lineRule="exact"/>
      <w:ind w:right="-82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AF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rsid w:val="00637AF6"/>
    <w:rPr>
      <w:rFonts w:ascii="Times New Roman" w:eastAsia="Times New Roman" w:hAnsi="Times New Roman" w:cs="Times New Roman"/>
      <w:sz w:val="28"/>
      <w:szCs w:val="24"/>
      <w:shd w:val="clear" w:color="auto" w:fill="FFFFFF"/>
    </w:rPr>
  </w:style>
  <w:style w:type="character" w:customStyle="1" w:styleId="90">
    <w:name w:val="Заголовок 9 Знак"/>
    <w:basedOn w:val="a0"/>
    <w:link w:val="9"/>
    <w:rsid w:val="00637AF6"/>
    <w:rPr>
      <w:rFonts w:ascii="Times New Roman" w:eastAsia="Times New Roman" w:hAnsi="Times New Roman" w:cs="Times New Roman"/>
      <w:b/>
      <w:bCs/>
      <w:color w:val="000000"/>
      <w:sz w:val="24"/>
      <w:szCs w:val="28"/>
      <w:shd w:val="clear" w:color="auto" w:fill="FFFFFF"/>
    </w:rPr>
  </w:style>
  <w:style w:type="paragraph" w:styleId="a3">
    <w:name w:val="Body Text"/>
    <w:basedOn w:val="a"/>
    <w:link w:val="a4"/>
    <w:rsid w:val="00637A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37AF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63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37AF6"/>
  </w:style>
  <w:style w:type="paragraph" w:styleId="a6">
    <w:name w:val="List Paragraph"/>
    <w:basedOn w:val="a"/>
    <w:uiPriority w:val="99"/>
    <w:qFormat/>
    <w:rsid w:val="00637AF6"/>
    <w:pPr>
      <w:ind w:left="720"/>
      <w:contextualSpacing/>
    </w:pPr>
  </w:style>
  <w:style w:type="paragraph" w:customStyle="1" w:styleId="11">
    <w:name w:val="Обычный1"/>
    <w:rsid w:val="00637AF6"/>
    <w:pPr>
      <w:widowControl w:val="0"/>
      <w:spacing w:after="0" w:line="300" w:lineRule="auto"/>
      <w:ind w:firstLine="420"/>
    </w:pPr>
    <w:rPr>
      <w:rFonts w:ascii="Arial" w:eastAsia="Times New Roman" w:hAnsi="Arial" w:cs="Times New Roman"/>
      <w:snapToGrid w:val="0"/>
      <w:sz w:val="28"/>
      <w:szCs w:val="20"/>
    </w:rPr>
  </w:style>
  <w:style w:type="paragraph" w:styleId="a7">
    <w:name w:val="header"/>
    <w:basedOn w:val="a"/>
    <w:link w:val="a8"/>
    <w:rsid w:val="003C0D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3C0D5A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Знак Знак Знак Знак"/>
    <w:basedOn w:val="a"/>
    <w:autoRedefine/>
    <w:rsid w:val="003C0D5A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a">
    <w:name w:val="Hyperlink"/>
    <w:basedOn w:val="a0"/>
    <w:uiPriority w:val="99"/>
    <w:semiHidden/>
    <w:unhideWhenUsed/>
    <w:rsid w:val="00CD402D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EC09C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C09CE"/>
  </w:style>
  <w:style w:type="paragraph" w:styleId="21">
    <w:name w:val="Body Text 2"/>
    <w:basedOn w:val="a"/>
    <w:link w:val="22"/>
    <w:uiPriority w:val="99"/>
    <w:semiHidden/>
    <w:unhideWhenUsed/>
    <w:rsid w:val="00EC09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C09CE"/>
  </w:style>
  <w:style w:type="character" w:customStyle="1" w:styleId="grame">
    <w:name w:val="grame"/>
    <w:basedOn w:val="a0"/>
    <w:rsid w:val="00EC09CE"/>
  </w:style>
  <w:style w:type="character" w:customStyle="1" w:styleId="30">
    <w:name w:val="Заголовок 3 Знак"/>
    <w:basedOn w:val="a0"/>
    <w:link w:val="3"/>
    <w:uiPriority w:val="9"/>
    <w:semiHidden/>
    <w:rsid w:val="0056519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1"/>
    <w:rsid w:val="00565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12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1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7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KO</cp:lastModifiedBy>
  <cp:revision>184</cp:revision>
  <dcterms:created xsi:type="dcterms:W3CDTF">2011-10-13T02:58:00Z</dcterms:created>
  <dcterms:modified xsi:type="dcterms:W3CDTF">2023-04-06T06:17:00Z</dcterms:modified>
</cp:coreProperties>
</file>