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621C" w14:textId="77777777" w:rsidR="00241084" w:rsidRPr="00241084" w:rsidRDefault="00241084" w:rsidP="00241084">
      <w:pPr>
        <w:pStyle w:val="9"/>
        <w:spacing w:line="240" w:lineRule="auto"/>
        <w:rPr>
          <w:b w:val="0"/>
          <w:bCs w:val="0"/>
          <w:sz w:val="28"/>
        </w:rPr>
      </w:pPr>
      <w:r w:rsidRPr="00241084">
        <w:rPr>
          <w:b w:val="0"/>
          <w:bCs w:val="0"/>
          <w:sz w:val="28"/>
        </w:rPr>
        <w:t>КАЗАХСТАНСКО-АМЕРИКАНСКИЙ СВОБОДНЫЙ УНИВЕРСИТЕТ</w:t>
      </w:r>
    </w:p>
    <w:p w14:paraId="4994BF43" w14:textId="77777777" w:rsidR="00241084" w:rsidRPr="00241084" w:rsidRDefault="00241084" w:rsidP="00241084">
      <w:pPr>
        <w:shd w:val="clear" w:color="auto" w:fill="FFFFFF"/>
        <w:tabs>
          <w:tab w:val="left" w:pos="1100"/>
          <w:tab w:val="right" w:pos="9540"/>
        </w:tabs>
        <w:spacing w:after="0" w:line="240" w:lineRule="auto"/>
        <w:ind w:right="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7A472D" w14:textId="77777777" w:rsidR="00241084" w:rsidRPr="00241084" w:rsidRDefault="00241084" w:rsidP="00241084">
      <w:pPr>
        <w:shd w:val="clear" w:color="auto" w:fill="FFFFFF"/>
        <w:tabs>
          <w:tab w:val="left" w:pos="1100"/>
          <w:tab w:val="right" w:pos="9540"/>
        </w:tabs>
        <w:spacing w:after="0" w:line="240" w:lineRule="auto"/>
        <w:ind w:right="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1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КАФЕДРА «ПРАВА И МЕЖДУНАРОДНЫХ ОТНОШЕНИЙ»</w:t>
      </w:r>
    </w:p>
    <w:p w14:paraId="70098161" w14:textId="77777777" w:rsidR="00241084" w:rsidRPr="00241084" w:rsidRDefault="00241084" w:rsidP="00241084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7B565FE" w14:textId="77777777" w:rsidR="00241084" w:rsidRPr="00241084" w:rsidRDefault="00241084" w:rsidP="00241084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5168F93" w14:textId="77777777" w:rsidR="00241084" w:rsidRPr="00241084" w:rsidRDefault="00241084" w:rsidP="00241084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D8ECD20" w14:textId="77777777" w:rsidR="00241084" w:rsidRPr="00241084" w:rsidRDefault="00241084" w:rsidP="00241084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A600C7B" w14:textId="77777777" w:rsidR="00241084" w:rsidRPr="00241084" w:rsidRDefault="00241084" w:rsidP="00241084">
      <w:pPr>
        <w:shd w:val="clear" w:color="auto" w:fill="FFFFFF"/>
        <w:tabs>
          <w:tab w:val="left" w:pos="6139"/>
        </w:tabs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24108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11CBABF2" w14:textId="77777777" w:rsidR="00241084" w:rsidRPr="00241084" w:rsidRDefault="00241084" w:rsidP="00241084">
      <w:pPr>
        <w:shd w:val="clear" w:color="auto" w:fill="FFFFFF"/>
        <w:tabs>
          <w:tab w:val="left" w:pos="6139"/>
        </w:tabs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14:paraId="4D900D8C" w14:textId="77777777" w:rsidR="00241084" w:rsidRPr="00241084" w:rsidRDefault="00241084" w:rsidP="00241084">
      <w:pPr>
        <w:shd w:val="clear" w:color="auto" w:fill="FFFFFF"/>
        <w:tabs>
          <w:tab w:val="left" w:pos="6139"/>
        </w:tabs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14:paraId="2A649B43" w14:textId="77777777" w:rsidR="00241084" w:rsidRPr="00241084" w:rsidRDefault="00241084" w:rsidP="00241084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0A5264A" w14:textId="77777777" w:rsidR="00241084" w:rsidRPr="00241084" w:rsidRDefault="00241084" w:rsidP="00241084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ABAD3A1" w14:textId="77777777" w:rsidR="00241084" w:rsidRPr="00241084" w:rsidRDefault="00241084" w:rsidP="00241084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C558CF3" w14:textId="77777777" w:rsidR="00241084" w:rsidRPr="00241084" w:rsidRDefault="00241084" w:rsidP="0024108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0D085D" w14:textId="77777777" w:rsidR="00241084" w:rsidRPr="00241084" w:rsidRDefault="00241084" w:rsidP="0024108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1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</w:p>
    <w:p w14:paraId="4406B991" w14:textId="77777777" w:rsidR="00241084" w:rsidRPr="00241084" w:rsidRDefault="00241084" w:rsidP="0024108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1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Педагогической практики</w:t>
      </w:r>
    </w:p>
    <w:p w14:paraId="5109CB16" w14:textId="77777777" w:rsidR="00241084" w:rsidRPr="00241084" w:rsidRDefault="00241084" w:rsidP="0024108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1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образовательной программы 7М03102 </w:t>
      </w:r>
    </w:p>
    <w:p w14:paraId="7FC0FBE8" w14:textId="77777777" w:rsidR="00241084" w:rsidRPr="00241084" w:rsidRDefault="00241084" w:rsidP="0024108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1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«Международные отношения»</w:t>
      </w:r>
    </w:p>
    <w:p w14:paraId="298CE938" w14:textId="77777777" w:rsidR="00241084" w:rsidRPr="00241084" w:rsidRDefault="00241084" w:rsidP="00241084">
      <w:pPr>
        <w:shd w:val="clear" w:color="auto" w:fill="FFFFFF"/>
        <w:spacing w:after="0" w:line="240" w:lineRule="auto"/>
        <w:ind w:right="96"/>
        <w:rPr>
          <w:rFonts w:ascii="Times New Roman" w:hAnsi="Times New Roman" w:cs="Times New Roman"/>
          <w:color w:val="000000"/>
          <w:sz w:val="28"/>
          <w:szCs w:val="28"/>
        </w:rPr>
      </w:pPr>
      <w:r w:rsidRPr="00241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41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41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41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41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41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1DDBDF97" w14:textId="77777777" w:rsidR="00241084" w:rsidRPr="00241084" w:rsidRDefault="00241084" w:rsidP="0024108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1D59F5" w14:textId="77777777" w:rsidR="00241084" w:rsidRPr="00241084" w:rsidRDefault="00241084" w:rsidP="0024108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C10C506" w14:textId="77777777" w:rsidR="00241084" w:rsidRPr="00241084" w:rsidRDefault="00241084" w:rsidP="0024108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A6359CA" w14:textId="77777777" w:rsidR="00241084" w:rsidRPr="00241084" w:rsidRDefault="00241084" w:rsidP="0024108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784F5C" w14:textId="77777777" w:rsidR="00241084" w:rsidRPr="00241084" w:rsidRDefault="00241084" w:rsidP="0024108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2894002" w14:textId="77777777" w:rsidR="00241084" w:rsidRPr="00241084" w:rsidRDefault="00241084" w:rsidP="0024108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69606C" w14:textId="77777777" w:rsidR="00241084" w:rsidRPr="00241084" w:rsidRDefault="00241084" w:rsidP="0024108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3A4E4F4" w14:textId="77777777" w:rsidR="00241084" w:rsidRPr="00241084" w:rsidRDefault="00241084" w:rsidP="0024108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F036B0" w14:textId="77777777" w:rsidR="00241084" w:rsidRPr="00241084" w:rsidRDefault="00241084" w:rsidP="0024108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6ED3CE" w14:textId="77777777" w:rsidR="00241084" w:rsidRPr="00241084" w:rsidRDefault="00241084" w:rsidP="0024108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C065D1" w14:textId="77777777" w:rsidR="00241084" w:rsidRPr="00241084" w:rsidRDefault="00241084" w:rsidP="002410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0EF6EB" w14:textId="77777777" w:rsidR="00241084" w:rsidRPr="00241084" w:rsidRDefault="00241084" w:rsidP="002410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234FBD" w14:textId="77777777" w:rsidR="00241084" w:rsidRPr="00241084" w:rsidRDefault="00241084" w:rsidP="002410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B6F29A" w14:textId="77777777" w:rsidR="00241084" w:rsidRPr="00241084" w:rsidRDefault="00241084" w:rsidP="002410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860257" w14:textId="77777777" w:rsidR="00241084" w:rsidRPr="00241084" w:rsidRDefault="00241084" w:rsidP="002410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14C250" w14:textId="77777777" w:rsidR="00241084" w:rsidRPr="00241084" w:rsidRDefault="00241084" w:rsidP="002410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56F3089" w14:textId="77777777" w:rsidR="00241084" w:rsidRPr="00241084" w:rsidRDefault="00241084" w:rsidP="0024108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A5B776" w14:textId="77777777" w:rsidR="00241084" w:rsidRPr="00241084" w:rsidRDefault="00241084" w:rsidP="0024108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7BEC7B" w14:textId="77777777" w:rsidR="00241084" w:rsidRPr="00241084" w:rsidRDefault="00241084" w:rsidP="0024108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A2BF084" w14:textId="77777777" w:rsidR="00241084" w:rsidRPr="00241084" w:rsidRDefault="00241084" w:rsidP="0024108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B6DCE1" w14:textId="77777777" w:rsidR="00241084" w:rsidRPr="00241084" w:rsidRDefault="00241084" w:rsidP="0024108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C449748" w14:textId="77777777" w:rsidR="00241084" w:rsidRPr="00241084" w:rsidRDefault="00241084" w:rsidP="0024108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E6C5C15" w14:textId="77777777" w:rsidR="00241084" w:rsidRPr="00241084" w:rsidRDefault="00241084" w:rsidP="0024108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154A92" w14:textId="77777777" w:rsidR="00241084" w:rsidRPr="00241084" w:rsidRDefault="00241084" w:rsidP="0024108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2EA9F1" w14:textId="77777777" w:rsidR="00241084" w:rsidRDefault="00241084" w:rsidP="002410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1DAC50A" w14:textId="32A7888F" w:rsidR="00241084" w:rsidRPr="00241084" w:rsidRDefault="00241084" w:rsidP="002410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1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Усть-Каменогорск, 2022 г</w:t>
      </w:r>
    </w:p>
    <w:p w14:paraId="00C5F02C" w14:textId="77777777" w:rsidR="00241084" w:rsidRPr="00241084" w:rsidRDefault="00241084" w:rsidP="002410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108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УДК (075.8)</w:t>
      </w:r>
    </w:p>
    <w:p w14:paraId="449B6BCD" w14:textId="77777777" w:rsidR="00241084" w:rsidRPr="00241084" w:rsidRDefault="00241084" w:rsidP="002410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836A92" w14:textId="77777777" w:rsidR="00241084" w:rsidRPr="00241084" w:rsidRDefault="00241084" w:rsidP="0024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84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14:paraId="619C32D6" w14:textId="77777777" w:rsidR="00241084" w:rsidRPr="00241084" w:rsidRDefault="00241084" w:rsidP="0024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84">
        <w:rPr>
          <w:rFonts w:ascii="Times New Roman" w:hAnsi="Times New Roman" w:cs="Times New Roman"/>
          <w:sz w:val="28"/>
          <w:szCs w:val="28"/>
        </w:rPr>
        <w:t xml:space="preserve">Гаврилова Ю.А. - </w:t>
      </w:r>
      <w:proofErr w:type="spellStart"/>
      <w:r w:rsidRPr="00241084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241084">
        <w:rPr>
          <w:rFonts w:ascii="Times New Roman" w:hAnsi="Times New Roman" w:cs="Times New Roman"/>
          <w:sz w:val="28"/>
          <w:szCs w:val="28"/>
        </w:rPr>
        <w:t>., профессор кафедры «Права и международных отношений»</w:t>
      </w:r>
    </w:p>
    <w:p w14:paraId="405726BD" w14:textId="77777777" w:rsidR="00241084" w:rsidRPr="00241084" w:rsidRDefault="00241084" w:rsidP="0024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84">
        <w:rPr>
          <w:rFonts w:ascii="Times New Roman" w:hAnsi="Times New Roman" w:cs="Times New Roman"/>
          <w:sz w:val="28"/>
          <w:szCs w:val="28"/>
        </w:rPr>
        <w:t>Веремчук</w:t>
      </w:r>
      <w:proofErr w:type="spellEnd"/>
      <w:r w:rsidRPr="00241084">
        <w:rPr>
          <w:rFonts w:ascii="Times New Roman" w:hAnsi="Times New Roman" w:cs="Times New Roman"/>
          <w:sz w:val="28"/>
          <w:szCs w:val="28"/>
        </w:rPr>
        <w:t xml:space="preserve"> Л.П. – д.и.н., профессор кафедры «Права и международных отношений»</w:t>
      </w:r>
    </w:p>
    <w:p w14:paraId="6A76092F" w14:textId="77777777" w:rsidR="00241084" w:rsidRPr="00241084" w:rsidRDefault="00241084" w:rsidP="0024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4B38D3" w14:textId="77777777" w:rsidR="00241084" w:rsidRPr="00241084" w:rsidRDefault="00241084" w:rsidP="0024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84">
        <w:rPr>
          <w:rFonts w:ascii="Times New Roman" w:hAnsi="Times New Roman" w:cs="Times New Roman"/>
          <w:sz w:val="28"/>
          <w:szCs w:val="28"/>
        </w:rPr>
        <w:t xml:space="preserve">Рецензент:  Турова Л.П. - </w:t>
      </w:r>
      <w:proofErr w:type="spellStart"/>
      <w:r w:rsidRPr="00241084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241084">
        <w:rPr>
          <w:rFonts w:ascii="Times New Roman" w:hAnsi="Times New Roman" w:cs="Times New Roman"/>
          <w:sz w:val="28"/>
          <w:szCs w:val="28"/>
        </w:rPr>
        <w:t>., доцент кафедры «Права и международных отношений»</w:t>
      </w:r>
    </w:p>
    <w:p w14:paraId="59CFCDF1" w14:textId="77777777" w:rsidR="00241084" w:rsidRPr="00241084" w:rsidRDefault="00241084" w:rsidP="0024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C87D8" w14:textId="77777777" w:rsidR="00241084" w:rsidRPr="00241084" w:rsidRDefault="00241084" w:rsidP="0024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43586" w14:textId="77777777" w:rsidR="00241084" w:rsidRPr="00241084" w:rsidRDefault="00241084" w:rsidP="0024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84">
        <w:rPr>
          <w:rFonts w:ascii="Times New Roman" w:hAnsi="Times New Roman" w:cs="Times New Roman"/>
          <w:sz w:val="28"/>
          <w:szCs w:val="28"/>
        </w:rPr>
        <w:t xml:space="preserve">Программа педагогической  практики магистрантов образовательной программы </w:t>
      </w:r>
      <w:r w:rsidRPr="00241084">
        <w:rPr>
          <w:rFonts w:ascii="Times New Roman" w:hAnsi="Times New Roman" w:cs="Times New Roman"/>
          <w:bCs/>
          <w:color w:val="000000"/>
          <w:sz w:val="28"/>
          <w:szCs w:val="28"/>
        </w:rPr>
        <w:t>7М03102 «Международные отношения»</w:t>
      </w:r>
      <w:r w:rsidRPr="00241084">
        <w:rPr>
          <w:rFonts w:ascii="Times New Roman" w:hAnsi="Times New Roman" w:cs="Times New Roman"/>
          <w:sz w:val="28"/>
          <w:szCs w:val="28"/>
        </w:rPr>
        <w:t xml:space="preserve"> обсуждена и рекомендована к печати на заседании учебно-методической секции кафедры «Права и международных отношений» (протокол № 5 от 8 апреля 2022 г.).</w:t>
      </w:r>
    </w:p>
    <w:p w14:paraId="41D6172B" w14:textId="77777777" w:rsidR="00241084" w:rsidRPr="00241084" w:rsidRDefault="00241084" w:rsidP="0024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439D05" w14:textId="77777777" w:rsidR="00241084" w:rsidRPr="00241084" w:rsidRDefault="00241084" w:rsidP="00241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EB9ED6" w14:textId="77777777" w:rsidR="00241084" w:rsidRPr="00241084" w:rsidRDefault="00241084" w:rsidP="0024108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431EAE8A" w14:textId="77777777" w:rsidR="00241084" w:rsidRPr="00241084" w:rsidRDefault="00241084" w:rsidP="0024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ACA0A" w14:textId="77777777" w:rsidR="00241084" w:rsidRPr="00241084" w:rsidRDefault="00241084" w:rsidP="0024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84">
        <w:rPr>
          <w:rFonts w:ascii="Times New Roman" w:hAnsi="Times New Roman" w:cs="Times New Roman"/>
          <w:sz w:val="28"/>
          <w:szCs w:val="28"/>
        </w:rPr>
        <w:t>Методическое издание</w:t>
      </w:r>
    </w:p>
    <w:p w14:paraId="1DC5964F" w14:textId="77777777" w:rsidR="00241084" w:rsidRPr="00241084" w:rsidRDefault="00241084" w:rsidP="0024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422C6" w14:textId="77777777" w:rsidR="00241084" w:rsidRPr="00241084" w:rsidRDefault="00241084" w:rsidP="0024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6EA1C" w14:textId="77777777" w:rsidR="00241084" w:rsidRPr="00241084" w:rsidRDefault="00241084" w:rsidP="0024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00864" w14:textId="77777777" w:rsidR="00241084" w:rsidRPr="00241084" w:rsidRDefault="00241084" w:rsidP="00241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2EC476" w14:textId="77777777" w:rsidR="00241084" w:rsidRPr="00241084" w:rsidRDefault="00241084" w:rsidP="00241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33BE6F" w14:textId="77777777" w:rsidR="00241084" w:rsidRPr="00241084" w:rsidRDefault="00241084" w:rsidP="00241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084">
        <w:rPr>
          <w:rFonts w:ascii="Times New Roman" w:hAnsi="Times New Roman" w:cs="Times New Roman"/>
          <w:sz w:val="28"/>
          <w:szCs w:val="28"/>
        </w:rPr>
        <w:t xml:space="preserve">© Казахстанско-Американский </w:t>
      </w:r>
    </w:p>
    <w:p w14:paraId="4434F699" w14:textId="161D5A74" w:rsidR="00241084" w:rsidRPr="00241084" w:rsidRDefault="00241084" w:rsidP="00241084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41084">
        <w:rPr>
          <w:rFonts w:ascii="Times New Roman" w:hAnsi="Times New Roman" w:cs="Times New Roman"/>
          <w:sz w:val="28"/>
          <w:szCs w:val="28"/>
        </w:rPr>
        <w:t>свободный университет, 2022</w:t>
      </w:r>
    </w:p>
    <w:p w14:paraId="76804A19" w14:textId="77777777" w:rsidR="00241084" w:rsidRDefault="00241084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br w:type="page"/>
      </w:r>
    </w:p>
    <w:p w14:paraId="76AEC2B2" w14:textId="361248D1" w:rsidR="00DB19FA" w:rsidRPr="00F8224C" w:rsidRDefault="00F8224C" w:rsidP="00F8224C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8224C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D1EDB" w:rsidRPr="001B2C98">
        <w:rPr>
          <w:rFonts w:ascii="Times New Roman" w:eastAsia="Arial Unicode MS" w:hAnsi="Times New Roman" w:cs="Times New Roman"/>
          <w:b/>
          <w:bCs/>
          <w:sz w:val="28"/>
          <w:szCs w:val="28"/>
        </w:rPr>
        <w:t>ОБЩИЕ ПОЛОЖЕНИЯ</w:t>
      </w:r>
    </w:p>
    <w:p w14:paraId="29702B10" w14:textId="1791D991" w:rsidR="00F8224C" w:rsidRPr="00C57EBB" w:rsidRDefault="00475A86" w:rsidP="00F8224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61D02">
        <w:rPr>
          <w:rFonts w:ascii="Times New Roman" w:eastAsia="Times New Roman" w:hAnsi="Times New Roman" w:cs="Times New Roman"/>
          <w:bCs/>
          <w:sz w:val="28"/>
          <w:szCs w:val="28"/>
        </w:rPr>
        <w:t>Программа разработана на основании</w:t>
      </w:r>
      <w:r w:rsidR="003C1F5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861D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Hlk126080644"/>
      <w:bookmarkStart w:id="1" w:name="_Hlk126054806"/>
      <w:r w:rsidR="008C7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Республики Казахстан «Об образовании» от 27 июля 2007 года № </w:t>
      </w:r>
      <w:r w:rsidR="008C7DD6">
        <w:rPr>
          <w:rFonts w:ascii="Times New Roman" w:eastAsia="Times New Roman" w:hAnsi="Times New Roman" w:cs="Times New Roman"/>
          <w:sz w:val="28"/>
          <w:szCs w:val="28"/>
        </w:rPr>
        <w:t>319-</w:t>
      </w:r>
      <w:r w:rsidR="008C7DD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8C7DD6">
        <w:rPr>
          <w:rFonts w:ascii="Times New Roman" w:eastAsia="Times New Roman" w:hAnsi="Times New Roman" w:cs="Times New Roman"/>
          <w:sz w:val="28"/>
          <w:szCs w:val="28"/>
        </w:rPr>
        <w:t xml:space="preserve"> ЗРК;</w:t>
      </w:r>
      <w:bookmarkEnd w:id="0"/>
      <w:r w:rsidR="008C7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F5D" w:rsidRPr="008D3A1E">
        <w:rPr>
          <w:rFonts w:ascii="Times New Roman" w:hAnsi="Times New Roman" w:cs="Times New Roman"/>
          <w:bCs/>
          <w:sz w:val="28"/>
          <w:szCs w:val="28"/>
        </w:rPr>
        <w:t>Типовых правил деятельности организаций высшего и (или) послевузовского образования, утвержденные приказом МОН РК № 595 от 30.10.2018г. (с изменениями и дополнениями от 18 ноября 2022 года № 145); Государственного общеобязательного стандарт высшего и послевузовского образования (</w:t>
      </w:r>
      <w:r w:rsidR="003C1F5D" w:rsidRPr="008D3A1E">
        <w:rPr>
          <w:rFonts w:ascii="Times New Roman" w:hAnsi="Times New Roman" w:cs="Times New Roman"/>
          <w:color w:val="000000"/>
          <w:sz w:val="28"/>
          <w:szCs w:val="28"/>
        </w:rPr>
        <w:t>Приказ Министра науки и высшего образования Республики Казахстан от 20 июля 2022 года № 2. Зарегистрирован в Министерстве юстиции Республики Казахстан 27 июля 2022 года № 28916); П</w:t>
      </w:r>
      <w:r w:rsidR="003C1F5D" w:rsidRPr="008D3A1E">
        <w:rPr>
          <w:rFonts w:ascii="Times New Roman" w:hAnsi="Times New Roman" w:cs="Times New Roman"/>
          <w:bCs/>
          <w:sz w:val="28"/>
          <w:szCs w:val="28"/>
        </w:rPr>
        <w:t>равил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года №152 (с изменениями и дополнениями Приказ Министра образования и науки Республики Казахстан от 23.09.2022 № 79); Академической политики КАСУ (утверждена Ученым советом протокол № 12 от 15.08.2022 г.)</w:t>
      </w:r>
      <w:bookmarkEnd w:id="1"/>
      <w:r w:rsidR="003C1F5D" w:rsidRPr="008D3A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30DD27" w14:textId="77777777" w:rsidR="00DB19FA" w:rsidRPr="00C47284" w:rsidRDefault="00DB19FA" w:rsidP="00F8224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14:paraId="20A100EE" w14:textId="77777777" w:rsidR="00C47284" w:rsidRPr="00C47284" w:rsidRDefault="00C47284" w:rsidP="00C47284">
      <w:pPr>
        <w:pStyle w:val="a6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284">
        <w:rPr>
          <w:rFonts w:ascii="Times New Roman" w:hAnsi="Times New Roman" w:cs="Times New Roman"/>
          <w:b/>
          <w:bCs/>
          <w:sz w:val="28"/>
          <w:szCs w:val="28"/>
        </w:rPr>
        <w:t>ЦЕЛЬ И ЗАДАЧИ ПРАКТИКИ</w:t>
      </w:r>
    </w:p>
    <w:p w14:paraId="5BAD632E" w14:textId="77777777" w:rsidR="001F40C9" w:rsidRPr="00EC09CE" w:rsidRDefault="00DB19FA" w:rsidP="00C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40C9">
        <w:rPr>
          <w:rFonts w:ascii="Times New Roman" w:hAnsi="Times New Roman" w:cs="Times New Roman"/>
          <w:sz w:val="28"/>
          <w:szCs w:val="28"/>
        </w:rPr>
        <w:t xml:space="preserve">едагогическая практика проводиться </w:t>
      </w:r>
      <w:r w:rsidR="001F40C9" w:rsidRPr="001F40C9">
        <w:rPr>
          <w:rFonts w:ascii="Times New Roman" w:hAnsi="Times New Roman" w:cs="Times New Roman"/>
          <w:b/>
          <w:sz w:val="28"/>
          <w:szCs w:val="28"/>
        </w:rPr>
        <w:t>с целью</w:t>
      </w:r>
      <w:r w:rsidR="001F40C9">
        <w:rPr>
          <w:rFonts w:ascii="Times New Roman" w:hAnsi="Times New Roman" w:cs="Times New Roman"/>
          <w:sz w:val="28"/>
          <w:szCs w:val="28"/>
        </w:rPr>
        <w:t xml:space="preserve"> формирования практических навыков и методики преподавания. </w:t>
      </w:r>
    </w:p>
    <w:p w14:paraId="25C2C8CF" w14:textId="77777777" w:rsidR="00CD402D" w:rsidRPr="00EC09CE" w:rsidRDefault="00CD402D" w:rsidP="003144BF">
      <w:pPr>
        <w:tabs>
          <w:tab w:val="left" w:pos="-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09CE">
        <w:rPr>
          <w:rFonts w:ascii="Times New Roman" w:hAnsi="Times New Roman" w:cs="Times New Roman"/>
          <w:snapToGrid w:val="0"/>
          <w:sz w:val="28"/>
          <w:szCs w:val="28"/>
        </w:rPr>
        <w:t xml:space="preserve">Основными </w:t>
      </w:r>
      <w:r w:rsidRPr="001F40C9">
        <w:rPr>
          <w:rFonts w:ascii="Times New Roman" w:hAnsi="Times New Roman" w:cs="Times New Roman"/>
          <w:b/>
          <w:snapToGrid w:val="0"/>
          <w:sz w:val="28"/>
          <w:szCs w:val="28"/>
        </w:rPr>
        <w:t>задачами практики</w:t>
      </w:r>
      <w:r w:rsidRPr="00EC09CE">
        <w:rPr>
          <w:rFonts w:ascii="Times New Roman" w:hAnsi="Times New Roman" w:cs="Times New Roman"/>
          <w:snapToGrid w:val="0"/>
          <w:sz w:val="28"/>
          <w:szCs w:val="28"/>
        </w:rPr>
        <w:t xml:space="preserve"> являются:</w:t>
      </w:r>
    </w:p>
    <w:p w14:paraId="3C9E72A9" w14:textId="77777777" w:rsidR="003144BF" w:rsidRPr="00EC09CE" w:rsidRDefault="00CD402D" w:rsidP="009F701A">
      <w:pPr>
        <w:tabs>
          <w:tab w:val="left" w:pos="-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09CE">
        <w:rPr>
          <w:rFonts w:ascii="Times New Roman" w:hAnsi="Times New Roman" w:cs="Times New Roman"/>
          <w:snapToGrid w:val="0"/>
          <w:sz w:val="28"/>
          <w:szCs w:val="28"/>
        </w:rPr>
        <w:t>- изучение структуры образовательного процесса в высшем образовательном учреждении и правил ведения преподавателем отчетной документации;</w:t>
      </w:r>
    </w:p>
    <w:p w14:paraId="25A17F7C" w14:textId="256F8A43" w:rsidR="00CD402D" w:rsidRPr="00EC09CE" w:rsidRDefault="00CD402D" w:rsidP="009F701A">
      <w:pPr>
        <w:tabs>
          <w:tab w:val="left" w:pos="-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09CE">
        <w:rPr>
          <w:rFonts w:ascii="Times New Roman" w:hAnsi="Times New Roman" w:cs="Times New Roman"/>
          <w:snapToGrid w:val="0"/>
          <w:sz w:val="28"/>
          <w:szCs w:val="28"/>
        </w:rPr>
        <w:t xml:space="preserve">- изучение документов нормативного обеспечения образовательной деятельности </w:t>
      </w:r>
      <w:r w:rsidR="003144BF" w:rsidRPr="00EC09CE">
        <w:rPr>
          <w:rFonts w:ascii="Times New Roman" w:hAnsi="Times New Roman" w:cs="Times New Roman"/>
          <w:snapToGrid w:val="0"/>
          <w:sz w:val="28"/>
          <w:szCs w:val="28"/>
        </w:rPr>
        <w:t>в вузе (ГОСО, учебных планов, рабочих учебных программ, типовых программ обеспечиваемых курсов и т.д.);</w:t>
      </w:r>
    </w:p>
    <w:p w14:paraId="3FA47377" w14:textId="77777777" w:rsidR="003144BF" w:rsidRPr="00EC09CE" w:rsidRDefault="00CD402D" w:rsidP="009F701A">
      <w:pPr>
        <w:tabs>
          <w:tab w:val="left" w:pos="-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09CE">
        <w:rPr>
          <w:rFonts w:ascii="Times New Roman" w:hAnsi="Times New Roman" w:cs="Times New Roman"/>
          <w:snapToGrid w:val="0"/>
          <w:sz w:val="28"/>
          <w:szCs w:val="28"/>
        </w:rPr>
        <w:t>- ознаком</w:t>
      </w:r>
      <w:r w:rsidR="003144BF" w:rsidRPr="00EC09CE">
        <w:rPr>
          <w:rFonts w:ascii="Times New Roman" w:hAnsi="Times New Roman" w:cs="Times New Roman"/>
          <w:snapToGrid w:val="0"/>
          <w:sz w:val="28"/>
          <w:szCs w:val="28"/>
        </w:rPr>
        <w:t>ление</w:t>
      </w:r>
      <w:r w:rsidRPr="00EC09CE">
        <w:rPr>
          <w:rFonts w:ascii="Times New Roman" w:hAnsi="Times New Roman" w:cs="Times New Roman"/>
          <w:snapToGrid w:val="0"/>
          <w:sz w:val="28"/>
          <w:szCs w:val="28"/>
        </w:rPr>
        <w:t xml:space="preserve"> с методиками подготовки и проведения всех форм учебных занятий - лекций, лабораторных и практических занятий, </w:t>
      </w:r>
      <w:r w:rsidR="003144BF" w:rsidRPr="00EC09CE">
        <w:rPr>
          <w:rFonts w:ascii="Times New Roman" w:hAnsi="Times New Roman" w:cs="Times New Roman"/>
          <w:snapToGrid w:val="0"/>
          <w:sz w:val="28"/>
          <w:szCs w:val="28"/>
        </w:rPr>
        <w:t>СР</w:t>
      </w:r>
      <w:r w:rsidR="00475A8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3144BF" w:rsidRPr="00EC09CE">
        <w:rPr>
          <w:rFonts w:ascii="Times New Roman" w:hAnsi="Times New Roman" w:cs="Times New Roman"/>
          <w:snapToGrid w:val="0"/>
          <w:sz w:val="28"/>
          <w:szCs w:val="28"/>
        </w:rPr>
        <w:t>, СР</w:t>
      </w:r>
      <w:r w:rsidR="00475A8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3144BF" w:rsidRPr="00EC09CE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0B1695" w:rsidRPr="00EC09CE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14:paraId="22EE77A5" w14:textId="77777777" w:rsidR="009257F6" w:rsidRPr="00EC09CE" w:rsidRDefault="00CD402D" w:rsidP="009F701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- осво</w:t>
      </w:r>
      <w:r w:rsidR="000B1695" w:rsidRPr="00EC09CE">
        <w:rPr>
          <w:rFonts w:ascii="Times New Roman" w:hAnsi="Times New Roman" w:cs="Times New Roman"/>
          <w:sz w:val="28"/>
          <w:szCs w:val="28"/>
        </w:rPr>
        <w:t>ение</w:t>
      </w:r>
      <w:r w:rsidRPr="00EC09CE">
        <w:rPr>
          <w:rFonts w:ascii="Times New Roman" w:hAnsi="Times New Roman" w:cs="Times New Roman"/>
          <w:sz w:val="28"/>
          <w:szCs w:val="28"/>
        </w:rPr>
        <w:t xml:space="preserve"> инновационны</w:t>
      </w:r>
      <w:r w:rsidR="000B1695" w:rsidRPr="00EC09CE">
        <w:rPr>
          <w:rFonts w:ascii="Times New Roman" w:hAnsi="Times New Roman" w:cs="Times New Roman"/>
          <w:sz w:val="28"/>
          <w:szCs w:val="28"/>
        </w:rPr>
        <w:t>х</w:t>
      </w:r>
      <w:r w:rsidRPr="00EC09C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B1695" w:rsidRPr="00EC09CE">
        <w:rPr>
          <w:rFonts w:ascii="Times New Roman" w:hAnsi="Times New Roman" w:cs="Times New Roman"/>
          <w:sz w:val="28"/>
          <w:szCs w:val="28"/>
        </w:rPr>
        <w:t>х</w:t>
      </w:r>
      <w:r w:rsidRPr="00EC09CE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B1695" w:rsidRPr="00EC09CE">
        <w:rPr>
          <w:rFonts w:ascii="Times New Roman" w:hAnsi="Times New Roman" w:cs="Times New Roman"/>
          <w:sz w:val="28"/>
          <w:szCs w:val="28"/>
        </w:rPr>
        <w:t>й</w:t>
      </w:r>
      <w:r w:rsidRPr="00EC09CE">
        <w:rPr>
          <w:rFonts w:ascii="Times New Roman" w:hAnsi="Times New Roman" w:cs="Times New Roman"/>
          <w:sz w:val="28"/>
          <w:szCs w:val="28"/>
        </w:rPr>
        <w:t>;</w:t>
      </w:r>
    </w:p>
    <w:p w14:paraId="3170BF7F" w14:textId="77777777" w:rsidR="000B1695" w:rsidRPr="00EC09CE" w:rsidRDefault="00CD402D" w:rsidP="009F701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- ознаком</w:t>
      </w:r>
      <w:r w:rsidR="000B1695" w:rsidRPr="00EC09CE">
        <w:rPr>
          <w:rFonts w:ascii="Times New Roman" w:hAnsi="Times New Roman" w:cs="Times New Roman"/>
          <w:sz w:val="28"/>
          <w:szCs w:val="28"/>
        </w:rPr>
        <w:t>ление</w:t>
      </w:r>
      <w:r w:rsidRPr="00EC09CE">
        <w:rPr>
          <w:rFonts w:ascii="Times New Roman" w:hAnsi="Times New Roman" w:cs="Times New Roman"/>
          <w:sz w:val="28"/>
          <w:szCs w:val="28"/>
        </w:rPr>
        <w:t xml:space="preserve"> с существующими компьютерными обучающими программами, возможностями технических средств обучения и т. д.; </w:t>
      </w:r>
    </w:p>
    <w:p w14:paraId="4D6F3AB6" w14:textId="77777777" w:rsidR="000B1695" w:rsidRPr="00EC09CE" w:rsidRDefault="00CD402D" w:rsidP="009F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- ознаком</w:t>
      </w:r>
      <w:r w:rsidR="000B1695" w:rsidRPr="00EC09CE">
        <w:rPr>
          <w:rFonts w:ascii="Times New Roman" w:hAnsi="Times New Roman" w:cs="Times New Roman"/>
          <w:sz w:val="28"/>
          <w:szCs w:val="28"/>
        </w:rPr>
        <w:t>ление</w:t>
      </w:r>
      <w:r w:rsidRPr="00EC09CE">
        <w:rPr>
          <w:rFonts w:ascii="Times New Roman" w:hAnsi="Times New Roman" w:cs="Times New Roman"/>
          <w:sz w:val="28"/>
          <w:szCs w:val="28"/>
        </w:rPr>
        <w:t xml:space="preserve"> с программой и содержанием выбранного курса</w:t>
      </w:r>
      <w:r w:rsidR="000B1695" w:rsidRPr="00EC09C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F2C2E36" w14:textId="77777777" w:rsidR="00DB19FA" w:rsidRPr="00EC09CE" w:rsidRDefault="00DB19FA" w:rsidP="00C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F59C25" w14:textId="77777777" w:rsidR="001F40C9" w:rsidRDefault="001F40C9" w:rsidP="001F40C9">
      <w:pPr>
        <w:pStyle w:val="a6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C9">
        <w:rPr>
          <w:rFonts w:ascii="Times New Roman" w:hAnsi="Times New Roman" w:cs="Times New Roman"/>
          <w:b/>
          <w:sz w:val="28"/>
          <w:szCs w:val="28"/>
        </w:rPr>
        <w:t>БАЗЫ ПРОХОЖДЕНИЯ ПРАКТИКИ</w:t>
      </w:r>
    </w:p>
    <w:p w14:paraId="1573F8B5" w14:textId="311CB93D" w:rsidR="001F40C9" w:rsidRPr="001F40C9" w:rsidRDefault="001F40C9" w:rsidP="001F40C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C9">
        <w:rPr>
          <w:rFonts w:ascii="Times New Roman" w:hAnsi="Times New Roman" w:cs="Times New Roman"/>
          <w:sz w:val="28"/>
          <w:szCs w:val="28"/>
        </w:rPr>
        <w:t xml:space="preserve">Местом проведения </w:t>
      </w:r>
      <w:r>
        <w:rPr>
          <w:rFonts w:ascii="Times New Roman" w:hAnsi="Times New Roman" w:cs="Times New Roman"/>
          <w:sz w:val="28"/>
          <w:szCs w:val="28"/>
        </w:rPr>
        <w:t>педагогической практики является вуз, где обучается магистрант</w:t>
      </w:r>
      <w:r w:rsidR="003C1F5D">
        <w:rPr>
          <w:rFonts w:ascii="Times New Roman" w:hAnsi="Times New Roman" w:cs="Times New Roman"/>
          <w:sz w:val="28"/>
          <w:szCs w:val="28"/>
        </w:rPr>
        <w:t xml:space="preserve"> (по согласованию возможен иной вуз)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18F340" w14:textId="77777777" w:rsidR="00554FF3" w:rsidRPr="001B2C98" w:rsidRDefault="00554FF3" w:rsidP="00554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C98">
        <w:rPr>
          <w:rFonts w:ascii="Times New Roman" w:hAnsi="Times New Roman" w:cs="Times New Roman"/>
          <w:sz w:val="28"/>
          <w:szCs w:val="28"/>
        </w:rPr>
        <w:t xml:space="preserve">Базы практики для </w:t>
      </w:r>
      <w:r>
        <w:rPr>
          <w:rFonts w:ascii="Times New Roman" w:hAnsi="Times New Roman" w:cs="Times New Roman"/>
          <w:sz w:val="28"/>
          <w:szCs w:val="28"/>
        </w:rPr>
        <w:t>магистрантов</w:t>
      </w:r>
      <w:r w:rsidRPr="001B2C98">
        <w:rPr>
          <w:rFonts w:ascii="Times New Roman" w:hAnsi="Times New Roman" w:cs="Times New Roman"/>
          <w:sz w:val="28"/>
          <w:szCs w:val="28"/>
        </w:rPr>
        <w:t xml:space="preserve"> должны отвечать следующим основным требованиям:</w:t>
      </w:r>
    </w:p>
    <w:p w14:paraId="61389A44" w14:textId="77777777" w:rsidR="00554FF3" w:rsidRPr="001B2C98" w:rsidRDefault="00554FF3" w:rsidP="008E1BB0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2C98">
        <w:rPr>
          <w:rFonts w:ascii="Times New Roman" w:hAnsi="Times New Roman" w:cs="Times New Roman"/>
          <w:sz w:val="28"/>
          <w:szCs w:val="28"/>
        </w:rPr>
        <w:t>соответствовать профилю подготовки специалиста;</w:t>
      </w:r>
    </w:p>
    <w:p w14:paraId="53830F80" w14:textId="77777777" w:rsidR="00554FF3" w:rsidRPr="001B2C98" w:rsidRDefault="00554FF3" w:rsidP="008E1BB0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2C98">
        <w:rPr>
          <w:rFonts w:ascii="Times New Roman" w:hAnsi="Times New Roman" w:cs="Times New Roman"/>
          <w:sz w:val="28"/>
          <w:szCs w:val="28"/>
        </w:rPr>
        <w:t xml:space="preserve">располагать квалифицированными кадрами для руководства практикой </w:t>
      </w:r>
      <w:r>
        <w:rPr>
          <w:rFonts w:ascii="Times New Roman" w:hAnsi="Times New Roman" w:cs="Times New Roman"/>
          <w:sz w:val="28"/>
          <w:szCs w:val="28"/>
        </w:rPr>
        <w:t>магистрантов</w:t>
      </w:r>
      <w:r w:rsidRPr="001B2C98">
        <w:rPr>
          <w:rFonts w:ascii="Times New Roman" w:hAnsi="Times New Roman" w:cs="Times New Roman"/>
          <w:sz w:val="28"/>
          <w:szCs w:val="28"/>
        </w:rPr>
        <w:t>;</w:t>
      </w:r>
    </w:p>
    <w:p w14:paraId="65F67172" w14:textId="77777777" w:rsidR="00554FF3" w:rsidRPr="001B2C98" w:rsidRDefault="00554FF3" w:rsidP="008E1BB0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2C98">
        <w:rPr>
          <w:rFonts w:ascii="Times New Roman" w:hAnsi="Times New Roman" w:cs="Times New Roman"/>
          <w:sz w:val="28"/>
          <w:szCs w:val="28"/>
        </w:rPr>
        <w:t>использовать при организации работы передовые технологии, соответствующие уровню развития отрасли.</w:t>
      </w:r>
    </w:p>
    <w:p w14:paraId="3A6B1B59" w14:textId="77777777" w:rsidR="001F40C9" w:rsidRDefault="001F40C9" w:rsidP="00554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05059E" w14:textId="77777777" w:rsidR="00A67431" w:rsidRPr="00A67431" w:rsidRDefault="00A67431" w:rsidP="00A67431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31">
        <w:rPr>
          <w:rFonts w:ascii="Times New Roman" w:hAnsi="Times New Roman" w:cs="Times New Roman"/>
          <w:b/>
          <w:sz w:val="28"/>
          <w:szCs w:val="28"/>
        </w:rPr>
        <w:t>ОБЪЕМ И ПРОДОЛЖИТЕЛЬНОСТЬ ПРАКТИКИ</w:t>
      </w:r>
    </w:p>
    <w:p w14:paraId="6DB54188" w14:textId="77777777" w:rsidR="00A67431" w:rsidRPr="001B2C98" w:rsidRDefault="00A67431" w:rsidP="00A6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C98">
        <w:rPr>
          <w:rFonts w:ascii="Times New Roman" w:hAnsi="Times New Roman" w:cs="Times New Roman"/>
          <w:sz w:val="28"/>
          <w:szCs w:val="28"/>
        </w:rPr>
        <w:t xml:space="preserve">Программа по прохождению </w:t>
      </w:r>
      <w:r>
        <w:rPr>
          <w:rFonts w:ascii="Times New Roman" w:hAnsi="Times New Roman" w:cs="Times New Roman"/>
          <w:sz w:val="28"/>
          <w:szCs w:val="28"/>
        </w:rPr>
        <w:t>педагогической</w:t>
      </w:r>
      <w:r w:rsidRPr="001B2C98">
        <w:rPr>
          <w:rFonts w:ascii="Times New Roman" w:hAnsi="Times New Roman" w:cs="Times New Roman"/>
          <w:sz w:val="28"/>
          <w:szCs w:val="28"/>
        </w:rPr>
        <w:t xml:space="preserve"> практики предназначена в качестве руководящего документа при прохождении практики </w:t>
      </w:r>
      <w:r>
        <w:rPr>
          <w:rFonts w:ascii="Times New Roman" w:hAnsi="Times New Roman" w:cs="Times New Roman"/>
          <w:sz w:val="28"/>
          <w:szCs w:val="28"/>
        </w:rPr>
        <w:t>магистрантами</w:t>
      </w:r>
      <w:r w:rsidRPr="001B2C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Сроки прохождения педагогической практики определяются учебными планами </w:t>
      </w:r>
      <w:r w:rsidR="00475A86">
        <w:rPr>
          <w:rFonts w:ascii="Times New Roman" w:hAnsi="Times New Roman" w:cs="Times New Roman"/>
          <w:sz w:val="28"/>
          <w:szCs w:val="28"/>
        </w:rPr>
        <w:t>ОП 7М03102</w:t>
      </w:r>
      <w:r w:rsidR="008E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1BB0">
        <w:rPr>
          <w:rFonts w:ascii="Times New Roman" w:hAnsi="Times New Roman" w:cs="Times New Roman"/>
          <w:sz w:val="28"/>
          <w:szCs w:val="28"/>
        </w:rPr>
        <w:t>Международные отношения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2C98">
        <w:rPr>
          <w:rFonts w:ascii="Times New Roman" w:hAnsi="Times New Roman" w:cs="Times New Roman"/>
          <w:sz w:val="28"/>
          <w:szCs w:val="28"/>
        </w:rPr>
        <w:t xml:space="preserve">. Дата начала и окончания практики устанавливается приказом по КАСУ в соответствии с учебным планом. </w:t>
      </w:r>
    </w:p>
    <w:p w14:paraId="5D9FF504" w14:textId="77777777" w:rsidR="00A67431" w:rsidRDefault="00A67431" w:rsidP="00A674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788F9" w14:textId="77777777" w:rsidR="00A67431" w:rsidRPr="001B2C98" w:rsidRDefault="00A67431" w:rsidP="00A674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C98">
        <w:rPr>
          <w:rFonts w:ascii="Times New Roman" w:hAnsi="Times New Roman" w:cs="Times New Roman"/>
          <w:b/>
          <w:sz w:val="28"/>
          <w:szCs w:val="28"/>
        </w:rPr>
        <w:t>5. РУКОВОДСТВО ПРАКТИКОЙ</w:t>
      </w:r>
    </w:p>
    <w:p w14:paraId="569E8F39" w14:textId="1D7786ED" w:rsidR="00A67431" w:rsidRPr="001B2C98" w:rsidRDefault="00A67431" w:rsidP="00A6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C98">
        <w:rPr>
          <w:rFonts w:ascii="Times New Roman" w:hAnsi="Times New Roman" w:cs="Times New Roman"/>
          <w:sz w:val="28"/>
          <w:szCs w:val="28"/>
        </w:rPr>
        <w:t xml:space="preserve">Для руководства </w:t>
      </w:r>
      <w:r w:rsidR="00510560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1B2C98">
        <w:rPr>
          <w:rFonts w:ascii="Times New Roman" w:hAnsi="Times New Roman" w:cs="Times New Roman"/>
          <w:sz w:val="28"/>
          <w:szCs w:val="28"/>
        </w:rPr>
        <w:t xml:space="preserve">практикой </w:t>
      </w:r>
      <w:r>
        <w:rPr>
          <w:rFonts w:ascii="Times New Roman" w:hAnsi="Times New Roman" w:cs="Times New Roman"/>
          <w:sz w:val="28"/>
          <w:szCs w:val="28"/>
        </w:rPr>
        <w:t>магистрантов вузе</w:t>
      </w:r>
      <w:r w:rsidRPr="001B2C98">
        <w:rPr>
          <w:rFonts w:ascii="Times New Roman" w:hAnsi="Times New Roman" w:cs="Times New Roman"/>
          <w:sz w:val="28"/>
          <w:szCs w:val="28"/>
        </w:rPr>
        <w:t xml:space="preserve"> назначаются руково</w:t>
      </w:r>
      <w:r w:rsidR="00510560">
        <w:rPr>
          <w:rFonts w:ascii="Times New Roman" w:hAnsi="Times New Roman" w:cs="Times New Roman"/>
          <w:sz w:val="28"/>
          <w:szCs w:val="28"/>
        </w:rPr>
        <w:t>дители практики от университета</w:t>
      </w:r>
      <w:r w:rsidRPr="001B2C98">
        <w:rPr>
          <w:rFonts w:ascii="Times New Roman" w:hAnsi="Times New Roman" w:cs="Times New Roman"/>
          <w:sz w:val="28"/>
          <w:szCs w:val="28"/>
        </w:rPr>
        <w:t xml:space="preserve">. В качестве руководителей практики от университета должны быть профессора, доценты, опытные преподаватели, хорошо знающие специфику профессии и </w:t>
      </w:r>
      <w:r w:rsidR="00510560">
        <w:rPr>
          <w:rFonts w:ascii="Times New Roman" w:hAnsi="Times New Roman" w:cs="Times New Roman"/>
          <w:sz w:val="28"/>
          <w:szCs w:val="28"/>
        </w:rPr>
        <w:t xml:space="preserve">обладающие специальными знаниями в области методики преподавания </w:t>
      </w:r>
      <w:r w:rsidR="007C70A2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510560">
        <w:rPr>
          <w:rFonts w:ascii="Times New Roman" w:hAnsi="Times New Roman" w:cs="Times New Roman"/>
          <w:sz w:val="28"/>
          <w:szCs w:val="28"/>
        </w:rPr>
        <w:t>дисциплин</w:t>
      </w:r>
      <w:r w:rsidR="007C70A2">
        <w:rPr>
          <w:rFonts w:ascii="Times New Roman" w:hAnsi="Times New Roman" w:cs="Times New Roman"/>
          <w:sz w:val="28"/>
          <w:szCs w:val="28"/>
        </w:rPr>
        <w:t xml:space="preserve"> </w:t>
      </w:r>
      <w:r w:rsidR="00A16FC2">
        <w:rPr>
          <w:rFonts w:ascii="Times New Roman" w:hAnsi="Times New Roman" w:cs="Times New Roman"/>
          <w:sz w:val="28"/>
          <w:szCs w:val="28"/>
        </w:rPr>
        <w:t>ОП</w:t>
      </w:r>
      <w:r w:rsidR="007C70A2">
        <w:rPr>
          <w:rFonts w:ascii="Times New Roman" w:hAnsi="Times New Roman" w:cs="Times New Roman"/>
          <w:sz w:val="28"/>
          <w:szCs w:val="28"/>
        </w:rPr>
        <w:t xml:space="preserve"> «Международные отношения». </w:t>
      </w:r>
    </w:p>
    <w:p w14:paraId="1BE96496" w14:textId="77777777" w:rsidR="001F40C9" w:rsidRDefault="001F40C9" w:rsidP="001F4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49107" w14:textId="77777777" w:rsidR="00510560" w:rsidRPr="00510560" w:rsidRDefault="00510560" w:rsidP="00510560">
      <w:pPr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560">
        <w:rPr>
          <w:rFonts w:ascii="Times New Roman" w:hAnsi="Times New Roman" w:cs="Times New Roman"/>
          <w:b/>
          <w:sz w:val="28"/>
          <w:szCs w:val="28"/>
        </w:rPr>
        <w:t>СОДЕРЖАНИЕ  ПРАКТИКИ</w:t>
      </w:r>
    </w:p>
    <w:p w14:paraId="06FC9EC6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В процессе прохождения практики магистрант должен изучить структуру образовательного процесса в высшем образовательном учреждении и правилами ведения преподавателем отчетной документации; изучить документы нормативного обеспечения образовательной деятельности в вузе. В процессе работы с нормативными документами магистрант должен изучить структуру и содержание государственного стандарта по направлению и выделить требования к профессиональной подготовленности магистранта к педагогической деятельности; проанализировать учебный план подготовки бакалавра и рабочую программу обеспечиваемого курса. </w:t>
      </w:r>
    </w:p>
    <w:p w14:paraId="2463D49E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Магистрант также должен ознакомиться с методиками подготовки и проведения всех форм учебных занятий - лекций, практических занятий, СР</w:t>
      </w:r>
      <w:r w:rsidR="00B40C17">
        <w:rPr>
          <w:rFonts w:ascii="Times New Roman" w:hAnsi="Times New Roman" w:cs="Times New Roman"/>
          <w:sz w:val="28"/>
          <w:szCs w:val="28"/>
        </w:rPr>
        <w:t>О</w:t>
      </w:r>
      <w:r w:rsidRPr="00EC09CE">
        <w:rPr>
          <w:rFonts w:ascii="Times New Roman" w:hAnsi="Times New Roman" w:cs="Times New Roman"/>
          <w:sz w:val="28"/>
          <w:szCs w:val="28"/>
        </w:rPr>
        <w:t>, СР</w:t>
      </w:r>
      <w:r w:rsidR="00B40C17">
        <w:rPr>
          <w:rFonts w:ascii="Times New Roman" w:hAnsi="Times New Roman" w:cs="Times New Roman"/>
          <w:sz w:val="28"/>
          <w:szCs w:val="28"/>
        </w:rPr>
        <w:t>О</w:t>
      </w:r>
      <w:r w:rsidRPr="00EC09CE">
        <w:rPr>
          <w:rFonts w:ascii="Times New Roman" w:hAnsi="Times New Roman" w:cs="Times New Roman"/>
          <w:sz w:val="28"/>
          <w:szCs w:val="28"/>
        </w:rPr>
        <w:t xml:space="preserve">П; освоить инновационные образовательные технологии; знать существующие компьютерные обучающие программы, возможности технических средств обучения и т.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14:paraId="24E07E34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В период первой «пассивной» недели магистрант должен:</w:t>
      </w:r>
    </w:p>
    <w:p w14:paraId="53564B55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- определить темы дисциплин, по которым будут проведены учебные занятия, подготовить дидактические материалы; </w:t>
      </w:r>
    </w:p>
    <w:p w14:paraId="3094EFCB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- ознакомиться с программой и содержанием выбранного курса;</w:t>
      </w:r>
    </w:p>
    <w:p w14:paraId="5CC01882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- познакомиться со студенческой группой. </w:t>
      </w:r>
    </w:p>
    <w:p w14:paraId="5079244B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Результатом этого этапа являются конспекты, схемы, наглядные пособия и другие дидактические материалы.</w:t>
      </w:r>
    </w:p>
    <w:p w14:paraId="52722EC1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На первой неделе магистрант согласно своему индивидуальному плану работы должен посетить занятия ведущих преподавателей вуза по различным учебным дисциплинам (не менее трех посещений), а также все лекции,  практические занятия, СР</w:t>
      </w:r>
      <w:r w:rsidR="00475A86">
        <w:rPr>
          <w:rFonts w:ascii="Times New Roman" w:hAnsi="Times New Roman" w:cs="Times New Roman"/>
          <w:sz w:val="28"/>
          <w:szCs w:val="28"/>
        </w:rPr>
        <w:t>О</w:t>
      </w:r>
      <w:r w:rsidRPr="00EC09CE">
        <w:rPr>
          <w:rFonts w:ascii="Times New Roman" w:hAnsi="Times New Roman" w:cs="Times New Roman"/>
          <w:sz w:val="28"/>
          <w:szCs w:val="28"/>
        </w:rPr>
        <w:t>П, проводимые его руководителем по преподаваемой дисциплине. Магистрант должен самостоятельно проанализировать занятия, как лекционные, так и практические, с точки зрения организации педагогического процесса, особенностей взаимодействия педагога и студентов, формы проведения занятия и т. д. Результаты анализа оформляются в письменном виде в свободной  форме.</w:t>
      </w:r>
    </w:p>
    <w:p w14:paraId="01789655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На последующих неделях прохождения практики магистрант должен принять участие в различных формах организации педагогического процесса: </w:t>
      </w:r>
    </w:p>
    <w:p w14:paraId="0A2BE3CB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lastRenderedPageBreak/>
        <w:t>подготовка лекции по теме, определенной руководителем практики и соответствующей направлени</w:t>
      </w:r>
      <w:r>
        <w:rPr>
          <w:rFonts w:ascii="Times New Roman" w:hAnsi="Times New Roman" w:cs="Times New Roman"/>
          <w:sz w:val="28"/>
          <w:szCs w:val="28"/>
        </w:rPr>
        <w:t>ю научных интересов магистранта.</w:t>
      </w:r>
      <w:r w:rsidRPr="00EC09CE">
        <w:rPr>
          <w:rFonts w:ascii="Times New Roman" w:hAnsi="Times New Roman" w:cs="Times New Roman"/>
          <w:sz w:val="28"/>
          <w:szCs w:val="28"/>
        </w:rPr>
        <w:t> </w:t>
      </w:r>
      <w:r w:rsidRPr="00EC09CE">
        <w:rPr>
          <w:rFonts w:ascii="Times New Roman" w:hAnsi="Times New Roman" w:cs="Times New Roman"/>
          <w:sz w:val="28"/>
          <w:szCs w:val="28"/>
        </w:rPr>
        <w:br/>
        <w:t>Чтение пробных лекций рекомендуется только в небольших студенческих коллективах под контролем преподавателя по темам, связанным с его н</w:t>
      </w:r>
      <w:r>
        <w:rPr>
          <w:rFonts w:ascii="Times New Roman" w:hAnsi="Times New Roman" w:cs="Times New Roman"/>
          <w:sz w:val="28"/>
          <w:szCs w:val="28"/>
        </w:rPr>
        <w:t>аучно-исследовательской работой;</w:t>
      </w:r>
      <w:r w:rsidRPr="00EC09CE">
        <w:rPr>
          <w:rFonts w:ascii="Times New Roman" w:hAnsi="Times New Roman" w:cs="Times New Roman"/>
          <w:sz w:val="28"/>
          <w:szCs w:val="28"/>
        </w:rPr>
        <w:t> </w:t>
      </w:r>
    </w:p>
    <w:p w14:paraId="50CE9CF7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подготовка и проведение практических занятий (семинаров), СРСП по теме, определенной руководителем практики и соответствующей направлению научных интересов магистранта; </w:t>
      </w:r>
    </w:p>
    <w:p w14:paraId="21689A3E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подготовка кейсов, материалов для практических работ, составление задач и т. д. по заданию научного руководителя; </w:t>
      </w:r>
    </w:p>
    <w:p w14:paraId="44F20AE6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разработка тестовых заданий по учебной теме для оценивания процесса обучения; </w:t>
      </w:r>
    </w:p>
    <w:p w14:paraId="1498F33F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проверка курсовых работ и отчетов по практикам; </w:t>
      </w:r>
    </w:p>
    <w:p w14:paraId="4AB87B9F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проведение консультации по преподаваемой учебной дисциплине для студентов потока; </w:t>
      </w:r>
    </w:p>
    <w:p w14:paraId="226B6465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организация различных форм внеаудиторной работы; </w:t>
      </w:r>
    </w:p>
    <w:p w14:paraId="0CF7442C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организация анкетирования, социологических опросов и т.п., предусмотренных программой преподаваемой учебной дисциплины; </w:t>
      </w:r>
    </w:p>
    <w:p w14:paraId="04FEF86C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проведение различных исследовательских проектов - опросы студентов и выпускников, мониторинг рынка труда и выявление изменившихся образовательных потребностей целевой аудитории; </w:t>
      </w:r>
    </w:p>
    <w:p w14:paraId="448CEFB2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другие формы работ, определенные научным руководителем. </w:t>
      </w:r>
      <w:r w:rsidRPr="00EC09CE">
        <w:rPr>
          <w:rFonts w:ascii="Times New Roman" w:hAnsi="Times New Roman" w:cs="Times New Roman"/>
          <w:sz w:val="28"/>
          <w:szCs w:val="28"/>
        </w:rPr>
        <w:br/>
        <w:t xml:space="preserve">В ходе практики  магистранты осуществляют следующие виды деятельности:  </w:t>
      </w:r>
    </w:p>
    <w:p w14:paraId="6DD45CCC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анализируют и обобщают педагогический опыт; </w:t>
      </w:r>
    </w:p>
    <w:p w14:paraId="06F8F5D9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проектируют различные модели занятий с использованием традиционных и нетрадиционных приемов, методов и организационных форм;</w:t>
      </w:r>
    </w:p>
    <w:p w14:paraId="17FC4380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используют различные способы рефлексии и оценивания в педагогической деятельности. </w:t>
      </w:r>
    </w:p>
    <w:p w14:paraId="43B64BC8" w14:textId="77777777" w:rsidR="00CB745D" w:rsidRDefault="00CB745D" w:rsidP="00637AF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862008" w14:textId="77777777" w:rsidR="00637AF6" w:rsidRPr="00EC09CE" w:rsidRDefault="00510560" w:rsidP="00F8224C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37AF6" w:rsidRPr="00EC09CE">
        <w:rPr>
          <w:rFonts w:ascii="Times New Roman" w:hAnsi="Times New Roman" w:cs="Times New Roman"/>
          <w:b/>
          <w:sz w:val="28"/>
          <w:szCs w:val="28"/>
        </w:rPr>
        <w:t>. ТРЕБОВАНИЯ К СОДЕРЖАНИЮ И ОФОРМЛЕНИЮ ОТЧЕТА ПО ПРАКТИКЕ</w:t>
      </w:r>
    </w:p>
    <w:p w14:paraId="0B87ADB9" w14:textId="77777777" w:rsidR="00637AF6" w:rsidRDefault="00637AF6" w:rsidP="00637AF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По окончании практики </w:t>
      </w:r>
      <w:r w:rsidR="00D21729" w:rsidRPr="00EC09CE">
        <w:rPr>
          <w:rFonts w:ascii="Times New Roman" w:hAnsi="Times New Roman" w:cs="Times New Roman"/>
          <w:sz w:val="28"/>
          <w:szCs w:val="28"/>
        </w:rPr>
        <w:t>магистран</w:t>
      </w:r>
      <w:r w:rsidRPr="00EC09CE">
        <w:rPr>
          <w:rFonts w:ascii="Times New Roman" w:hAnsi="Times New Roman" w:cs="Times New Roman"/>
          <w:sz w:val="28"/>
          <w:szCs w:val="28"/>
        </w:rPr>
        <w:t>т представляет на кафедру письменный отчет, в котором следует отразить итоги прохождения практики в соответствующем учреждении.</w:t>
      </w:r>
    </w:p>
    <w:p w14:paraId="6F204B60" w14:textId="77777777" w:rsidR="0095649E" w:rsidRDefault="00654065" w:rsidP="00A87426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6722C">
        <w:rPr>
          <w:rFonts w:ascii="Times New Roman" w:hAnsi="Times New Roman" w:cs="Times New Roman"/>
          <w:bCs/>
          <w:sz w:val="28"/>
          <w:szCs w:val="28"/>
        </w:rPr>
        <w:t xml:space="preserve">ндивидуальный план </w:t>
      </w:r>
      <w:r w:rsidRPr="00654065">
        <w:rPr>
          <w:rFonts w:ascii="Times New Roman" w:hAnsi="Times New Roman" w:cs="Times New Roman"/>
          <w:bCs/>
          <w:sz w:val="28"/>
          <w:szCs w:val="28"/>
        </w:rPr>
        <w:t>педагогической практики</w:t>
      </w:r>
      <w:r w:rsidR="0036722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4F8926B" w14:textId="77777777" w:rsidR="0095649E" w:rsidRPr="0095649E" w:rsidRDefault="0095649E" w:rsidP="00A87426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649E">
        <w:rPr>
          <w:rFonts w:ascii="Times New Roman" w:eastAsia="Times New Roman" w:hAnsi="Times New Roman" w:cs="Times New Roman"/>
          <w:sz w:val="28"/>
          <w:szCs w:val="28"/>
        </w:rPr>
        <w:t>ндиви</w:t>
      </w:r>
      <w:r w:rsidR="0036722C">
        <w:rPr>
          <w:rFonts w:ascii="Times New Roman" w:eastAsia="Times New Roman" w:hAnsi="Times New Roman" w:cs="Times New Roman"/>
          <w:sz w:val="28"/>
          <w:szCs w:val="28"/>
        </w:rPr>
        <w:t xml:space="preserve">дуальное задание на прохождение </w:t>
      </w:r>
      <w:r w:rsidRPr="0095649E">
        <w:rPr>
          <w:rFonts w:ascii="Times New Roman" w:eastAsia="Times New Roman" w:hAnsi="Times New Roman" w:cs="Times New Roman"/>
          <w:sz w:val="28"/>
          <w:szCs w:val="28"/>
        </w:rPr>
        <w:t>педагогической практики</w:t>
      </w:r>
      <w:r w:rsidR="0036722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15E61F" w14:textId="77777777" w:rsidR="00654065" w:rsidRDefault="00A40969" w:rsidP="00A87426">
      <w:pPr>
        <w:pStyle w:val="a6"/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40969">
        <w:rPr>
          <w:rFonts w:ascii="Times New Roman" w:hAnsi="Times New Roman" w:cs="Times New Roman"/>
          <w:sz w:val="28"/>
          <w:szCs w:val="28"/>
        </w:rPr>
        <w:t>невник прохождения педагогической практики</w:t>
      </w:r>
      <w:r w:rsidR="0036722C">
        <w:rPr>
          <w:rFonts w:ascii="Times New Roman" w:hAnsi="Times New Roman" w:cs="Times New Roman"/>
          <w:sz w:val="28"/>
          <w:szCs w:val="28"/>
        </w:rPr>
        <w:t>.</w:t>
      </w:r>
    </w:p>
    <w:p w14:paraId="5629DF2B" w14:textId="77777777" w:rsidR="00A40969" w:rsidRDefault="00A40969" w:rsidP="00A87426">
      <w:pPr>
        <w:pStyle w:val="a6"/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лекционного занятия (руководителя практики и своего проведенного занятия)</w:t>
      </w:r>
      <w:r w:rsidR="0036722C">
        <w:rPr>
          <w:rFonts w:ascii="Times New Roman" w:hAnsi="Times New Roman" w:cs="Times New Roman"/>
          <w:sz w:val="28"/>
          <w:szCs w:val="28"/>
        </w:rPr>
        <w:t>.</w:t>
      </w:r>
    </w:p>
    <w:p w14:paraId="1F635F65" w14:textId="77777777" w:rsidR="00A40969" w:rsidRDefault="00A40969" w:rsidP="00A87426">
      <w:pPr>
        <w:pStyle w:val="a6"/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практического занятия (руководителя практики и своего проведенного занятия)</w:t>
      </w:r>
      <w:r w:rsidR="0036722C">
        <w:rPr>
          <w:rFonts w:ascii="Times New Roman" w:hAnsi="Times New Roman" w:cs="Times New Roman"/>
          <w:sz w:val="28"/>
          <w:szCs w:val="28"/>
        </w:rPr>
        <w:t>.</w:t>
      </w:r>
    </w:p>
    <w:p w14:paraId="424F7950" w14:textId="77777777" w:rsidR="00475A86" w:rsidRDefault="00475A86" w:rsidP="00475A86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Тех. требования: 14 шрифт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TimeNewRoman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текст через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интервал, отступ абзаца – 1 см,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оля должны быть в следующих пределах: слева – 3 см., справа – 1 см, сверху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 см, снизу- 2 см.</w:t>
      </w:r>
    </w:p>
    <w:p w14:paraId="7DEDC0CF" w14:textId="77777777" w:rsidR="00CB745D" w:rsidRDefault="00CB745D" w:rsidP="00EC0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9ABDA0" w14:textId="77777777" w:rsid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9C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ИНДИВИДУАЛЬНЫЙ ПЛАН </w:t>
      </w:r>
      <w:r w:rsidRPr="00EC09CE">
        <w:rPr>
          <w:rFonts w:ascii="Times New Roman" w:hAnsi="Times New Roman" w:cs="Times New Roman"/>
          <w:b/>
          <w:bCs/>
          <w:sz w:val="28"/>
          <w:szCs w:val="28"/>
        </w:rPr>
        <w:br/>
        <w:t>ПЕДАГОГИЧЕСКОЙ ПРАКТИКИ</w:t>
      </w:r>
    </w:p>
    <w:p w14:paraId="01696ECF" w14:textId="77777777" w:rsidR="0028209E" w:rsidRPr="00EC09CE" w:rsidRDefault="0028209E" w:rsidP="00EC0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C99D8" w14:textId="77777777" w:rsidR="00EC09CE" w:rsidRPr="00EC09CE" w:rsidRDefault="00EC09CE" w:rsidP="00F8224C">
      <w:pPr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Магистранта____ курса, </w:t>
      </w:r>
      <w:r w:rsidR="00475A86">
        <w:rPr>
          <w:rFonts w:ascii="Times New Roman" w:hAnsi="Times New Roman" w:cs="Times New Roman"/>
          <w:sz w:val="28"/>
          <w:szCs w:val="28"/>
        </w:rPr>
        <w:t>образовательная программы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7836D878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Ф.И.О.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6B1B7990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Руководитель практики, Ф.И.О. 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181380D3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1. Сроки прохождения практики:</w:t>
      </w:r>
    </w:p>
    <w:p w14:paraId="3F41EDB4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2. Место прохождения:</w:t>
      </w:r>
    </w:p>
    <w:p w14:paraId="5F48DE11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3. План педагогической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5220"/>
        <w:gridCol w:w="1850"/>
        <w:gridCol w:w="1666"/>
      </w:tblGrid>
      <w:tr w:rsidR="00EC09CE" w:rsidRPr="00EC09CE" w14:paraId="38F7762E" w14:textId="77777777" w:rsidTr="00EC09CE">
        <w:tc>
          <w:tcPr>
            <w:tcW w:w="835" w:type="dxa"/>
          </w:tcPr>
          <w:p w14:paraId="097C1D8D" w14:textId="77777777" w:rsidR="00EC09CE" w:rsidRPr="00EC09CE" w:rsidRDefault="00EC09CE" w:rsidP="00E3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5220" w:type="dxa"/>
          </w:tcPr>
          <w:p w14:paraId="798668DC" w14:textId="77777777" w:rsidR="00EC09CE" w:rsidRPr="00EC09CE" w:rsidRDefault="00EC09CE" w:rsidP="00E3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50" w:type="dxa"/>
          </w:tcPr>
          <w:p w14:paraId="3471BA6E" w14:textId="77777777" w:rsidR="00EC09CE" w:rsidRPr="00EC09CE" w:rsidRDefault="00EC09CE" w:rsidP="00E3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666" w:type="dxa"/>
          </w:tcPr>
          <w:p w14:paraId="0A09E734" w14:textId="77777777" w:rsidR="00EC09CE" w:rsidRPr="00EC09CE" w:rsidRDefault="00EC09CE" w:rsidP="00E3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Форма отчётности</w:t>
            </w:r>
          </w:p>
        </w:tc>
      </w:tr>
      <w:tr w:rsidR="00EC09CE" w:rsidRPr="00EC09CE" w14:paraId="23FC3A08" w14:textId="77777777" w:rsidTr="00EC09CE">
        <w:tc>
          <w:tcPr>
            <w:tcW w:w="835" w:type="dxa"/>
          </w:tcPr>
          <w:p w14:paraId="087D96B6" w14:textId="77777777" w:rsidR="00EC09CE" w:rsidRPr="00EC09CE" w:rsidRDefault="00EC09CE" w:rsidP="00EC09C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550B68FB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Учебно-методическая работа</w:t>
            </w:r>
          </w:p>
        </w:tc>
        <w:tc>
          <w:tcPr>
            <w:tcW w:w="1850" w:type="dxa"/>
          </w:tcPr>
          <w:p w14:paraId="31C74D1C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45E6028A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043E3072" w14:textId="77777777" w:rsidTr="00EC09CE">
        <w:trPr>
          <w:trHeight w:val="958"/>
        </w:trPr>
        <w:tc>
          <w:tcPr>
            <w:tcW w:w="835" w:type="dxa"/>
          </w:tcPr>
          <w:p w14:paraId="1E4B0CD7" w14:textId="77777777" w:rsidR="00EC09CE" w:rsidRPr="00EC09CE" w:rsidRDefault="00EC09CE" w:rsidP="00E34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403855F8" w14:textId="77777777" w:rsidR="00EC09CE" w:rsidRPr="00EC09CE" w:rsidRDefault="00EC09CE" w:rsidP="00EC0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структуры и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образовательного стандарта </w:t>
            </w: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….</w:t>
            </w:r>
          </w:p>
        </w:tc>
        <w:tc>
          <w:tcPr>
            <w:tcW w:w="1850" w:type="dxa"/>
          </w:tcPr>
          <w:p w14:paraId="4C46D7F8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54D82CDE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0151BA30" w14:textId="77777777" w:rsidTr="00EC09CE">
        <w:trPr>
          <w:trHeight w:val="859"/>
        </w:trPr>
        <w:tc>
          <w:tcPr>
            <w:tcW w:w="835" w:type="dxa"/>
          </w:tcPr>
          <w:p w14:paraId="60D53930" w14:textId="77777777" w:rsidR="00EC09CE" w:rsidRPr="00EC09CE" w:rsidRDefault="00EC09CE" w:rsidP="00E34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6EFFD3FB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Анализ учебного плана подготовки бакалавра</w:t>
            </w:r>
          </w:p>
        </w:tc>
        <w:tc>
          <w:tcPr>
            <w:tcW w:w="1850" w:type="dxa"/>
          </w:tcPr>
          <w:p w14:paraId="67743373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6FE6B8F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367B754" w14:textId="77777777" w:rsidTr="00EC09CE">
        <w:trPr>
          <w:trHeight w:val="828"/>
        </w:trPr>
        <w:tc>
          <w:tcPr>
            <w:tcW w:w="835" w:type="dxa"/>
          </w:tcPr>
          <w:p w14:paraId="3760859A" w14:textId="77777777" w:rsidR="00EC09CE" w:rsidRPr="00EC09CE" w:rsidRDefault="00EC09CE" w:rsidP="00E34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0CF22756" w14:textId="77777777" w:rsidR="00EC09CE" w:rsidRPr="00EC09CE" w:rsidRDefault="00EC09CE" w:rsidP="00E3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14:paraId="40DBCAA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4AF9922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5083B5A" w14:textId="77777777" w:rsidTr="00EC09CE">
        <w:trPr>
          <w:trHeight w:val="828"/>
        </w:trPr>
        <w:tc>
          <w:tcPr>
            <w:tcW w:w="835" w:type="dxa"/>
          </w:tcPr>
          <w:p w14:paraId="1CF10C53" w14:textId="77777777" w:rsidR="00EC09CE" w:rsidRPr="00EC09CE" w:rsidRDefault="00EC09CE" w:rsidP="00E34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66729AD3" w14:textId="77777777" w:rsidR="00EC09CE" w:rsidRPr="00EC09CE" w:rsidRDefault="00EC09CE" w:rsidP="00E3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14:paraId="55AA8637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09EBC59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16FB94A" w14:textId="77777777" w:rsidTr="00EC09CE">
        <w:tc>
          <w:tcPr>
            <w:tcW w:w="835" w:type="dxa"/>
          </w:tcPr>
          <w:p w14:paraId="17D9AB16" w14:textId="77777777" w:rsidR="00EC09CE" w:rsidRPr="00EC09CE" w:rsidRDefault="00EC09CE" w:rsidP="00EC09C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1485381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работа</w:t>
            </w:r>
          </w:p>
        </w:tc>
        <w:tc>
          <w:tcPr>
            <w:tcW w:w="1850" w:type="dxa"/>
          </w:tcPr>
          <w:p w14:paraId="55C5C70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1F7187B4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583C534" w14:textId="77777777" w:rsidTr="00EC09CE">
        <w:trPr>
          <w:trHeight w:val="2120"/>
        </w:trPr>
        <w:tc>
          <w:tcPr>
            <w:tcW w:w="835" w:type="dxa"/>
          </w:tcPr>
          <w:p w14:paraId="16242EDE" w14:textId="77777777" w:rsidR="00EC09CE" w:rsidRPr="00EC09CE" w:rsidRDefault="00EC09CE" w:rsidP="00E34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0526AC1B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практического занятия</w:t>
            </w: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 по курсу</w:t>
            </w:r>
          </w:p>
          <w:p w14:paraId="37A536CA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«_________________________________» на 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у:___________________________</w:t>
            </w: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 для 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удентов _______________________</w:t>
            </w:r>
          </w:p>
          <w:p w14:paraId="5833B8F3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14:paraId="534B2CC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06009FDD" w14:textId="77777777" w:rsidR="00EC09CE" w:rsidRDefault="00EC09CE" w:rsidP="00EC0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практического занятия</w:t>
            </w:r>
          </w:p>
          <w:p w14:paraId="61019A27" w14:textId="77777777" w:rsidR="00EC09CE" w:rsidRPr="00EC09CE" w:rsidRDefault="00EC09CE" w:rsidP="00EC0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3AA421E" w14:textId="77777777" w:rsidTr="00EC09CE">
        <w:trPr>
          <w:trHeight w:val="1541"/>
        </w:trPr>
        <w:tc>
          <w:tcPr>
            <w:tcW w:w="835" w:type="dxa"/>
          </w:tcPr>
          <w:p w14:paraId="7B31191B" w14:textId="77777777" w:rsidR="00EC09CE" w:rsidRPr="00EC09CE" w:rsidRDefault="00EC09CE" w:rsidP="00E34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259D0A03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вка лекции на тему: __________</w:t>
            </w:r>
          </w:p>
          <w:p w14:paraId="1495C978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515EB2CC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для студентов_________________________</w:t>
            </w:r>
          </w:p>
          <w:p w14:paraId="38FE0A6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14:paraId="04E230DF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74797C8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Текст (тезисы) лекции</w:t>
            </w:r>
          </w:p>
        </w:tc>
      </w:tr>
      <w:tr w:rsidR="00EC09CE" w:rsidRPr="00EC09CE" w14:paraId="1F825C53" w14:textId="77777777" w:rsidTr="00EC09CE">
        <w:tc>
          <w:tcPr>
            <w:tcW w:w="835" w:type="dxa"/>
          </w:tcPr>
          <w:p w14:paraId="65B77068" w14:textId="77777777" w:rsidR="00EC09CE" w:rsidRPr="00EC09CE" w:rsidRDefault="00EC09CE" w:rsidP="00EC09C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49603B3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Организационно-воспитательная работа</w:t>
            </w:r>
          </w:p>
        </w:tc>
        <w:tc>
          <w:tcPr>
            <w:tcW w:w="1850" w:type="dxa"/>
          </w:tcPr>
          <w:p w14:paraId="0BCBB8D8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217EFB7B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2FE2505" w14:textId="77777777" w:rsidTr="00EC09CE">
        <w:trPr>
          <w:trHeight w:val="830"/>
        </w:trPr>
        <w:tc>
          <w:tcPr>
            <w:tcW w:w="835" w:type="dxa"/>
          </w:tcPr>
          <w:p w14:paraId="671CB04B" w14:textId="77777777" w:rsidR="00EC09CE" w:rsidRPr="00EC09CE" w:rsidRDefault="00EC09CE" w:rsidP="00E34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52A42CC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Участие в работе …семинара</w:t>
            </w:r>
          </w:p>
        </w:tc>
        <w:tc>
          <w:tcPr>
            <w:tcW w:w="1850" w:type="dxa"/>
          </w:tcPr>
          <w:p w14:paraId="7F56879C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359D6A27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DF1C44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Подпись магистранта _________________________</w:t>
      </w:r>
    </w:p>
    <w:p w14:paraId="7C4C2275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Подпись руководителя практики  _________________________</w:t>
      </w:r>
    </w:p>
    <w:p w14:paraId="0FD2E6D5" w14:textId="77777777" w:rsidR="0036722C" w:rsidRDefault="0036722C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EE2477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ИНДИВИДУАЛЬНОЕ ЗАДАНИЕ НА ПРОХОЖДЕНИЕ</w:t>
      </w:r>
    </w:p>
    <w:p w14:paraId="52F9ADB7" w14:textId="77777777" w:rsidR="00EC09CE" w:rsidRDefault="00EC09CE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b/>
          <w:sz w:val="28"/>
          <w:szCs w:val="28"/>
        </w:rPr>
        <w:t>ПЕДАГОГИЧЕСКОЙ ПРАКТИКИ</w:t>
      </w:r>
    </w:p>
    <w:p w14:paraId="4F8A2011" w14:textId="77777777" w:rsidR="00545D9C" w:rsidRDefault="00545D9C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FD1D2C" w14:textId="77777777" w:rsidR="00545D9C" w:rsidRPr="00EC09CE" w:rsidRDefault="00545D9C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827"/>
        <w:gridCol w:w="4678"/>
      </w:tblGrid>
      <w:tr w:rsidR="00EC09CE" w:rsidRPr="00EC09CE" w14:paraId="60AF0521" w14:textId="77777777" w:rsidTr="00545D9C">
        <w:tc>
          <w:tcPr>
            <w:tcW w:w="959" w:type="dxa"/>
          </w:tcPr>
          <w:p w14:paraId="0954D12B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14:paraId="15E90A3C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Формулировка задания</w:t>
            </w:r>
          </w:p>
        </w:tc>
        <w:tc>
          <w:tcPr>
            <w:tcW w:w="4678" w:type="dxa"/>
          </w:tcPr>
          <w:p w14:paraId="283A53D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задания, время исполнения</w:t>
            </w:r>
          </w:p>
        </w:tc>
      </w:tr>
      <w:tr w:rsidR="00EC09CE" w:rsidRPr="00EC09CE" w14:paraId="26389FA1" w14:textId="77777777" w:rsidTr="00545D9C">
        <w:tc>
          <w:tcPr>
            <w:tcW w:w="959" w:type="dxa"/>
            <w:vMerge w:val="restart"/>
          </w:tcPr>
          <w:p w14:paraId="3564B704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827" w:type="dxa"/>
            <w:vMerge w:val="restart"/>
          </w:tcPr>
          <w:p w14:paraId="73CDE58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4678" w:type="dxa"/>
          </w:tcPr>
          <w:p w14:paraId="3CEB340D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3A842DF" w14:textId="77777777" w:rsidTr="00545D9C">
        <w:tc>
          <w:tcPr>
            <w:tcW w:w="959" w:type="dxa"/>
            <w:vMerge/>
          </w:tcPr>
          <w:p w14:paraId="6550B33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3F802A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8A6097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CB870AE" w14:textId="77777777" w:rsidTr="00545D9C">
        <w:tc>
          <w:tcPr>
            <w:tcW w:w="959" w:type="dxa"/>
            <w:vMerge/>
          </w:tcPr>
          <w:p w14:paraId="091A1977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94FA367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F3C709A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D90B84C" w14:textId="77777777" w:rsidTr="00545D9C">
        <w:tc>
          <w:tcPr>
            <w:tcW w:w="959" w:type="dxa"/>
            <w:vMerge w:val="restart"/>
          </w:tcPr>
          <w:p w14:paraId="6AC7878B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827" w:type="dxa"/>
            <w:vMerge w:val="restart"/>
          </w:tcPr>
          <w:p w14:paraId="03A7D284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  <w:p w14:paraId="5843BE8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1. Изучить</w:t>
            </w:r>
          </w:p>
        </w:tc>
        <w:tc>
          <w:tcPr>
            <w:tcW w:w="4678" w:type="dxa"/>
          </w:tcPr>
          <w:p w14:paraId="39F16A88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98BA1C7" w14:textId="77777777" w:rsidTr="00545D9C">
        <w:tc>
          <w:tcPr>
            <w:tcW w:w="959" w:type="dxa"/>
            <w:vMerge/>
          </w:tcPr>
          <w:p w14:paraId="33FB3418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70A598E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31A787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CFF0298" w14:textId="77777777" w:rsidTr="00545D9C">
        <w:tc>
          <w:tcPr>
            <w:tcW w:w="959" w:type="dxa"/>
            <w:vMerge/>
          </w:tcPr>
          <w:p w14:paraId="5CCA2C94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31D0913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BF1F98B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9081DA8" w14:textId="77777777" w:rsidTr="00545D9C">
        <w:tc>
          <w:tcPr>
            <w:tcW w:w="959" w:type="dxa"/>
            <w:vMerge/>
          </w:tcPr>
          <w:p w14:paraId="4E13446E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435072D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16133AD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CA247DD" w14:textId="77777777" w:rsidTr="00545D9C">
        <w:tc>
          <w:tcPr>
            <w:tcW w:w="959" w:type="dxa"/>
            <w:vMerge/>
          </w:tcPr>
          <w:p w14:paraId="27669D8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14:paraId="26B5582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2. Практически выполнить:</w:t>
            </w:r>
          </w:p>
        </w:tc>
        <w:tc>
          <w:tcPr>
            <w:tcW w:w="4678" w:type="dxa"/>
          </w:tcPr>
          <w:p w14:paraId="16036E11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F64BBB4" w14:textId="77777777" w:rsidTr="00545D9C">
        <w:tc>
          <w:tcPr>
            <w:tcW w:w="959" w:type="dxa"/>
            <w:vMerge/>
          </w:tcPr>
          <w:p w14:paraId="18AB99EB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A3C7B6E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D57E12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4D908B53" w14:textId="77777777" w:rsidTr="00545D9C">
        <w:tc>
          <w:tcPr>
            <w:tcW w:w="959" w:type="dxa"/>
            <w:vMerge/>
          </w:tcPr>
          <w:p w14:paraId="1681C6E1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BB75B17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42E416C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BD1327A" w14:textId="77777777" w:rsidTr="00545D9C">
        <w:tc>
          <w:tcPr>
            <w:tcW w:w="959" w:type="dxa"/>
            <w:vMerge/>
          </w:tcPr>
          <w:p w14:paraId="3D3DC6BE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5FE4DD4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7FC799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40783271" w14:textId="77777777" w:rsidTr="00545D9C">
        <w:tc>
          <w:tcPr>
            <w:tcW w:w="959" w:type="dxa"/>
            <w:vMerge/>
          </w:tcPr>
          <w:p w14:paraId="238A5AFF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DD1B90A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1B4644A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07D92B3" w14:textId="77777777" w:rsidTr="00545D9C">
        <w:tc>
          <w:tcPr>
            <w:tcW w:w="959" w:type="dxa"/>
            <w:vMerge/>
          </w:tcPr>
          <w:p w14:paraId="5E33DE6F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6E929CF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9F5A9BD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06700E1B" w14:textId="77777777" w:rsidTr="00545D9C">
        <w:tc>
          <w:tcPr>
            <w:tcW w:w="959" w:type="dxa"/>
            <w:vMerge w:val="restart"/>
          </w:tcPr>
          <w:p w14:paraId="0C71AB1B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827" w:type="dxa"/>
            <w:vMerge w:val="restart"/>
          </w:tcPr>
          <w:p w14:paraId="7FBDE89F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Дополнительное задание</w:t>
            </w:r>
          </w:p>
        </w:tc>
        <w:tc>
          <w:tcPr>
            <w:tcW w:w="4678" w:type="dxa"/>
          </w:tcPr>
          <w:p w14:paraId="33921658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B15A2B0" w14:textId="77777777" w:rsidTr="00545D9C">
        <w:tc>
          <w:tcPr>
            <w:tcW w:w="959" w:type="dxa"/>
            <w:vMerge/>
          </w:tcPr>
          <w:p w14:paraId="13D9D703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71A4038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51E6BAD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4159069" w14:textId="77777777" w:rsidTr="00545D9C">
        <w:tc>
          <w:tcPr>
            <w:tcW w:w="959" w:type="dxa"/>
            <w:vMerge/>
          </w:tcPr>
          <w:p w14:paraId="380F27C8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876089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3342FAC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C4A1083" w14:textId="77777777" w:rsidTr="00545D9C">
        <w:tc>
          <w:tcPr>
            <w:tcW w:w="959" w:type="dxa"/>
            <w:vMerge w:val="restart"/>
          </w:tcPr>
          <w:p w14:paraId="6A51C51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827" w:type="dxa"/>
            <w:vMerge w:val="restart"/>
          </w:tcPr>
          <w:p w14:paraId="5E02DEFE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  <w:tc>
          <w:tcPr>
            <w:tcW w:w="4678" w:type="dxa"/>
          </w:tcPr>
          <w:p w14:paraId="2F3195BC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ABF45D5" w14:textId="77777777" w:rsidTr="00545D9C">
        <w:tc>
          <w:tcPr>
            <w:tcW w:w="959" w:type="dxa"/>
            <w:vMerge/>
          </w:tcPr>
          <w:p w14:paraId="60682271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5FE336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405BA0C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446D27D" w14:textId="77777777" w:rsidTr="00545D9C">
        <w:trPr>
          <w:trHeight w:val="170"/>
        </w:trPr>
        <w:tc>
          <w:tcPr>
            <w:tcW w:w="959" w:type="dxa"/>
            <w:vMerge/>
          </w:tcPr>
          <w:p w14:paraId="16E6F6AA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5919C0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E1B318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C060132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689156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Задание выдал: _______________________________________________________</w:t>
      </w:r>
    </w:p>
    <w:p w14:paraId="0F9C7699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Ф.И.О. подпись</w:t>
      </w:r>
    </w:p>
    <w:p w14:paraId="007E83B5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"____" ____________ 20</w:t>
      </w:r>
      <w:r w:rsidR="00475A8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09CE">
        <w:rPr>
          <w:rFonts w:ascii="Times New Roman" w:eastAsia="Times New Roman" w:hAnsi="Times New Roman" w:cs="Times New Roman"/>
          <w:sz w:val="28"/>
          <w:szCs w:val="28"/>
        </w:rPr>
        <w:t>__ г.</w:t>
      </w:r>
    </w:p>
    <w:p w14:paraId="108F6C1B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3307DF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Задание получил: _____________________________________________________</w:t>
      </w:r>
    </w:p>
    <w:p w14:paraId="65C1E6F7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Ф.И.О. подпись</w:t>
      </w:r>
    </w:p>
    <w:p w14:paraId="5AC677EE" w14:textId="77777777" w:rsidR="00EC09CE" w:rsidRPr="00545D9C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"____" ____________ 20</w:t>
      </w:r>
      <w:r w:rsidR="00475A8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09CE">
        <w:rPr>
          <w:rFonts w:ascii="Times New Roman" w:eastAsia="Times New Roman" w:hAnsi="Times New Roman" w:cs="Times New Roman"/>
          <w:sz w:val="28"/>
          <w:szCs w:val="28"/>
        </w:rPr>
        <w:t>__ г.</w:t>
      </w:r>
    </w:p>
    <w:p w14:paraId="0AF3DC60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A0C77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D16E9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4AEC7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1E2BA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402FD" w14:textId="77777777" w:rsidR="00202F7B" w:rsidRDefault="00202F7B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382D9" w14:textId="77777777" w:rsidR="00202F7B" w:rsidRDefault="00202F7B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F77A1" w14:textId="77777777" w:rsidR="00202F7B" w:rsidRDefault="00202F7B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D2931" w14:textId="77777777" w:rsidR="00202F7B" w:rsidRDefault="00202F7B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81FE23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F6D8A" w14:textId="77777777" w:rsidR="0036722C" w:rsidRDefault="0036722C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A2577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b/>
          <w:sz w:val="28"/>
          <w:szCs w:val="28"/>
        </w:rPr>
        <w:lastRenderedPageBreak/>
        <w:t>ДНЕВНИК ПРОХОЖДЕНИЯ ПЕДАГОГИЧЕСКОЙ ПРАКТИКИ</w:t>
      </w:r>
    </w:p>
    <w:p w14:paraId="701C3A5E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F816F9" w14:textId="77777777" w:rsidR="00EC09CE" w:rsidRPr="00EC09CE" w:rsidRDefault="00EC09CE" w:rsidP="00475A86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Магистранта </w:t>
      </w:r>
      <w:r w:rsidR="00545D9C">
        <w:rPr>
          <w:rFonts w:ascii="Times New Roman" w:hAnsi="Times New Roman" w:cs="Times New Roman"/>
          <w:sz w:val="28"/>
          <w:szCs w:val="28"/>
        </w:rPr>
        <w:t>________________________</w:t>
      </w:r>
      <w:r w:rsidRPr="00EC09CE">
        <w:rPr>
          <w:rFonts w:ascii="Times New Roman" w:hAnsi="Times New Roman" w:cs="Times New Roman"/>
          <w:sz w:val="28"/>
          <w:szCs w:val="28"/>
        </w:rPr>
        <w:t>___ курса, ________</w:t>
      </w:r>
      <w:r w:rsidR="00545D9C">
        <w:rPr>
          <w:rFonts w:ascii="Times New Roman" w:hAnsi="Times New Roman" w:cs="Times New Roman"/>
          <w:sz w:val="28"/>
          <w:szCs w:val="28"/>
        </w:rPr>
        <w:t>_________</w:t>
      </w:r>
    </w:p>
    <w:p w14:paraId="1995F473" w14:textId="77777777" w:rsidR="00EC09CE" w:rsidRPr="00EC09CE" w:rsidRDefault="00475A86" w:rsidP="00475A86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EC09CE" w:rsidRPr="00EC09CE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8CF96C7" w14:textId="77777777" w:rsidR="00545D9C" w:rsidRDefault="00545D9C" w:rsidP="00EC09CE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ED81035" w14:textId="77777777" w:rsidR="00EC09CE" w:rsidRPr="00EC09CE" w:rsidRDefault="00EC09CE" w:rsidP="00EC09CE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Место прохождения практики ________________________________________</w:t>
      </w:r>
    </w:p>
    <w:p w14:paraId="01F298C6" w14:textId="77777777" w:rsidR="00EC09CE" w:rsidRPr="00EC09CE" w:rsidRDefault="00EC09CE" w:rsidP="00EC09CE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Сроки практики: с ______</w:t>
      </w:r>
      <w:r w:rsidR="00545D9C">
        <w:rPr>
          <w:rFonts w:ascii="Times New Roman" w:hAnsi="Times New Roman" w:cs="Times New Roman"/>
          <w:sz w:val="28"/>
          <w:szCs w:val="28"/>
        </w:rPr>
        <w:t>________ по ________________ 20</w:t>
      </w:r>
      <w:r w:rsidR="00475A86">
        <w:rPr>
          <w:rFonts w:ascii="Times New Roman" w:hAnsi="Times New Roman" w:cs="Times New Roman"/>
          <w:sz w:val="28"/>
          <w:szCs w:val="28"/>
        </w:rPr>
        <w:t>2</w:t>
      </w:r>
      <w:r w:rsidR="00D54589">
        <w:rPr>
          <w:rFonts w:ascii="Times New Roman" w:hAnsi="Times New Roman" w:cs="Times New Roman"/>
          <w:sz w:val="28"/>
          <w:szCs w:val="28"/>
        </w:rPr>
        <w:t>_</w:t>
      </w:r>
      <w:r w:rsidRPr="00EC09C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DB9D66" w14:textId="77777777" w:rsidR="00EC09CE" w:rsidRPr="00EC09CE" w:rsidRDefault="00EC09CE" w:rsidP="00EC09CE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Руководитель практики ________________________________________________</w:t>
      </w:r>
    </w:p>
    <w:p w14:paraId="4E32381C" w14:textId="77777777" w:rsidR="00EC09CE" w:rsidRPr="00EC09CE" w:rsidRDefault="00EC09CE" w:rsidP="00EC09CE">
      <w:pPr>
        <w:pStyle w:val="ab"/>
        <w:tabs>
          <w:tab w:val="left" w:pos="7020"/>
        </w:tabs>
        <w:spacing w:after="0"/>
        <w:ind w:left="468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09CE">
        <w:rPr>
          <w:rFonts w:ascii="Times New Roman" w:hAnsi="Times New Roman" w:cs="Times New Roman"/>
          <w:sz w:val="28"/>
          <w:szCs w:val="28"/>
          <w:vertAlign w:val="superscript"/>
        </w:rPr>
        <w:t>(должность, фамилия, инициалы)</w:t>
      </w:r>
    </w:p>
    <w:p w14:paraId="779F63C8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91"/>
        <w:gridCol w:w="2393"/>
        <w:gridCol w:w="2393"/>
        <w:gridCol w:w="2413"/>
      </w:tblGrid>
      <w:tr w:rsidR="00EC09CE" w:rsidRPr="00EC09CE" w14:paraId="4A97D372" w14:textId="77777777" w:rsidTr="00E34B02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3F927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Месяц и число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A0CA2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Содержание проведенной работы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376EC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Результат работы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0DEF" w14:textId="77777777" w:rsidR="00EC09CE" w:rsidRPr="00EC09CE" w:rsidRDefault="00EC09CE" w:rsidP="00E3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Оценки, замечания и предложения по</w:t>
            </w:r>
          </w:p>
          <w:p w14:paraId="10814745" w14:textId="77777777" w:rsidR="00EC09CE" w:rsidRPr="00EC09CE" w:rsidRDefault="00F8224C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C09CE" w:rsidRPr="00EC09CE"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</w:p>
        </w:tc>
      </w:tr>
      <w:tr w:rsidR="00EC09CE" w:rsidRPr="00EC09CE" w14:paraId="7109694E" w14:textId="77777777" w:rsidTr="00E34B02">
        <w:tc>
          <w:tcPr>
            <w:tcW w:w="2391" w:type="dxa"/>
            <w:tcBorders>
              <w:left w:val="single" w:sz="4" w:space="0" w:color="000000"/>
              <w:bottom w:val="single" w:sz="4" w:space="0" w:color="auto"/>
            </w:tcBorders>
          </w:tcPr>
          <w:p w14:paraId="3D978ACA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auto"/>
            </w:tcBorders>
          </w:tcPr>
          <w:p w14:paraId="79B44112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auto"/>
            </w:tcBorders>
          </w:tcPr>
          <w:p w14:paraId="133139A4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D03D8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5D365E0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E80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AD0A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165F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2E21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DE7AA5E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43ED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B72F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8FC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608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10BFD4D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D3B5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E63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3851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58C8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4C3BA83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2434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9F55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B72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6DC3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05F16C92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A47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B4D8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8E26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CD0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FE1B66C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CAD3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B375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48D4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9EC4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9C4A85E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1265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7945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17F8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5F01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6BE151C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F37E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FE57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3A14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F61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40FFB6C3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A7D7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C6B0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0C5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56AB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4E01BD3E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2C1C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FCC5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0029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02A2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1FEB0A3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DCCC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5FD1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A95F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7030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3B2D551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36D5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625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DF33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6545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8719081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68AF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B666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4312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BF1E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D7EC1F6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7DF4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D25B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C94C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318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0FA15D1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D495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2648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5CF2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59A7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3AE68EE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A49B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9232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15F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6EBE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165918F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609B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F499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66B3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C80D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039B71DA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816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355E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14AA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9C77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B025A1E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6BE4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6C5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0AC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8671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480C2A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0763E0" w14:textId="77777777" w:rsidR="00EC09CE" w:rsidRPr="00EC09CE" w:rsidRDefault="00EC09CE" w:rsidP="00EC09CE">
      <w:pPr>
        <w:tabs>
          <w:tab w:val="left" w:pos="8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Магистрант                                                                                    (подпись, дата)               ФИО </w:t>
      </w:r>
    </w:p>
    <w:p w14:paraId="558F6031" w14:textId="77777777" w:rsidR="00EC09CE" w:rsidRPr="00EC09CE" w:rsidRDefault="00EC09CE" w:rsidP="00EC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A0D24" w14:textId="77777777" w:rsidR="00EC09CE" w:rsidRPr="00EC09CE" w:rsidRDefault="00EC09CE" w:rsidP="00EC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Подпись руководителя практики                                                 (подпись, дата)               ФИО</w:t>
      </w:r>
    </w:p>
    <w:p w14:paraId="17871A03" w14:textId="77777777" w:rsidR="0036722C" w:rsidRDefault="0036722C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FDA95A" w14:textId="77777777" w:rsidR="00202F7B" w:rsidRDefault="00202F7B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56A762" w14:textId="77777777" w:rsidR="00D54589" w:rsidRDefault="00D54589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600B3B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СХЕМА АНАЛИЗА ЛЕКЦИОННОГО ЗАНЯТИЯ</w:t>
      </w:r>
    </w:p>
    <w:p w14:paraId="6C9BABDA" w14:textId="77777777" w:rsidR="00EC09CE" w:rsidRPr="00EC09CE" w:rsidRDefault="00EC09CE" w:rsidP="00EC0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При оценке качества лекции первостепенное внимание должно быть обращено на следующее:</w:t>
      </w:r>
    </w:p>
    <w:p w14:paraId="2B1CBDBD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1. Научность содержания.</w:t>
      </w:r>
    </w:p>
    <w:p w14:paraId="08A7B2BC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2. Соответствие способа развёртывания тезиса уровню подготовленности слушателей.</w:t>
      </w:r>
    </w:p>
    <w:p w14:paraId="24809D2E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3. Правильность подбора материала для данной аудитории, соответствие программе.</w:t>
      </w:r>
    </w:p>
    <w:p w14:paraId="751AC11A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4. Соответствие средств активизации внимания и мыслительной деятельности составу аудитории.</w:t>
      </w:r>
    </w:p>
    <w:p w14:paraId="1E6F0905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5. Воздействие личности лектора на аудиторию.</w:t>
      </w:r>
    </w:p>
    <w:p w14:paraId="24B9C0FC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6. Выразительность и доступность речи.</w:t>
      </w:r>
    </w:p>
    <w:p w14:paraId="052D57EC" w14:textId="77777777" w:rsidR="00EC09CE" w:rsidRPr="00EC09CE" w:rsidRDefault="00EC09CE" w:rsidP="00EC0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Каждый лектор должен быть знаком со схемой анализа лекции. Знание схемы даёт возможность преподавателю-лектору при подготовке и чтении лекции учесть все выделенные в ней элементы, все основные требования и добиться более высокого её качества (см. схему).</w:t>
      </w:r>
    </w:p>
    <w:p w14:paraId="37929A14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 анализа лекции </w:t>
      </w:r>
    </w:p>
    <w:p w14:paraId="0E2DC497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Общие вопросы:</w:t>
      </w:r>
    </w:p>
    <w:p w14:paraId="0CDB87BC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1. Присутствующие:</w:t>
      </w:r>
    </w:p>
    <w:p w14:paraId="5CF2F795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2. Ф.И.О. преподавателя</w:t>
      </w:r>
      <w:r w:rsidR="0036722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011097C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3. Дата посещения, время:</w:t>
      </w:r>
    </w:p>
    <w:p w14:paraId="58A5CBA3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75A86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EC09CE">
        <w:rPr>
          <w:rFonts w:ascii="Times New Roman" w:eastAsia="Times New Roman" w:hAnsi="Times New Roman" w:cs="Times New Roman"/>
          <w:sz w:val="28"/>
          <w:szCs w:val="28"/>
        </w:rPr>
        <w:t>, предмет:</w:t>
      </w:r>
    </w:p>
    <w:p w14:paraId="6B821423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5. Количество студентов на лекции</w:t>
      </w:r>
      <w:r w:rsidR="0036722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84B8071" w14:textId="77777777" w:rsid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6. Тема лекции:</w:t>
      </w:r>
    </w:p>
    <w:p w14:paraId="038B6777" w14:textId="77777777" w:rsidR="00545D9C" w:rsidRPr="00EC09CE" w:rsidRDefault="00545D9C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66"/>
        <w:gridCol w:w="9"/>
        <w:gridCol w:w="3159"/>
        <w:gridCol w:w="6"/>
        <w:gridCol w:w="4336"/>
        <w:gridCol w:w="13"/>
        <w:gridCol w:w="2116"/>
      </w:tblGrid>
      <w:tr w:rsidR="00EC09CE" w:rsidRPr="00EC09CE" w14:paraId="2F92E870" w14:textId="77777777" w:rsidTr="0028209E">
        <w:trPr>
          <w:trHeight w:hRule="exact" w:val="288"/>
        </w:trPr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CEFD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аллы</w:t>
            </w:r>
            <w:proofErr w:type="spellEnd"/>
          </w:p>
          <w:p w14:paraId="0958BF28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A04AD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Что оценивается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21B98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5948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8064355" w14:textId="77777777" w:rsidTr="0028209E">
        <w:trPr>
          <w:trHeight w:hRule="exact" w:val="386"/>
        </w:trPr>
        <w:tc>
          <w:tcPr>
            <w:tcW w:w="793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31EBDCE4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Содержание</w:t>
            </w:r>
          </w:p>
          <w:p w14:paraId="4085E641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BDF13C4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4B9DC3E1" w14:textId="77777777" w:rsidTr="0028209E">
        <w:trPr>
          <w:trHeight w:hRule="exact" w:val="881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351FAE8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B1366C2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Научность</w:t>
            </w:r>
          </w:p>
        </w:tc>
        <w:tc>
          <w:tcPr>
            <w:tcW w:w="6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D71A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253F3446" w14:textId="77777777" w:rsidTr="0028209E">
        <w:trPr>
          <w:trHeight w:hRule="exact" w:val="665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E707AD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C263EE3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Проблемность</w:t>
            </w:r>
          </w:p>
        </w:tc>
        <w:tc>
          <w:tcPr>
            <w:tcW w:w="6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52C6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54A7F11C" w14:textId="77777777" w:rsidTr="0028209E">
        <w:trPr>
          <w:trHeight w:hRule="exact" w:val="985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4C519B4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877D1AE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Сочетание теоретического с практическим</w:t>
            </w:r>
          </w:p>
        </w:tc>
        <w:tc>
          <w:tcPr>
            <w:tcW w:w="6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B808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6F79B783" w14:textId="77777777" w:rsidTr="0028209E">
        <w:trPr>
          <w:trHeight w:hRule="exact" w:val="993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9D98FB8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A6B69C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Доказательность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9CC9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1E304F15" w14:textId="77777777" w:rsidTr="0028209E">
        <w:trPr>
          <w:trHeight w:hRule="exact" w:val="1074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B821D65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9AE6875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с профилем подготовки специалиста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3641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51DDA6CD" w14:textId="77777777" w:rsidTr="0028209E">
        <w:trPr>
          <w:trHeight w:hRule="exact" w:val="1026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E5688A9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8C57F6F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лекции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761A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4FA30D71" w14:textId="77777777" w:rsidTr="0028209E">
        <w:trPr>
          <w:trHeight w:hRule="exact" w:val="977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F54DAEB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55F380C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Воспитательная направленность</w:t>
            </w:r>
          </w:p>
        </w:tc>
        <w:tc>
          <w:tcPr>
            <w:tcW w:w="434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0F5F39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8E91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315EB54B" w14:textId="77777777" w:rsidTr="0028209E">
        <w:trPr>
          <w:trHeight w:hRule="exact" w:val="645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D478DCE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D17E4EF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учебной программе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A182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069F97E3" w14:textId="77777777" w:rsidTr="0028209E">
        <w:trPr>
          <w:trHeight w:hRule="exact" w:val="1684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95DD983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06E3335" w14:textId="77777777" w:rsidR="00545D9C" w:rsidRPr="00545D9C" w:rsidRDefault="00545D9C" w:rsidP="0054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времени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5011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3874554" w14:textId="77777777" w:rsidTr="0028209E">
        <w:trPr>
          <w:trHeight w:hRule="exact" w:val="366"/>
        </w:trPr>
        <w:tc>
          <w:tcPr>
            <w:tcW w:w="100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8EAC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Изложение материала лекции </w:t>
            </w:r>
          </w:p>
          <w:p w14:paraId="1878209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481D68FA" w14:textId="77777777" w:rsidTr="0028209E">
        <w:trPr>
          <w:trHeight w:hRule="exact" w:val="1033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077B86C1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8ED486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изложения (преимущественно)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1474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70E58155" w14:textId="77777777" w:rsidTr="0028209E">
        <w:trPr>
          <w:trHeight w:hRule="exact" w:val="936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2B51198F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14E5B83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наглядности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A542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46B5DF3D" w14:textId="77777777" w:rsidTr="0028209E">
        <w:trPr>
          <w:trHeight w:hRule="exact" w:val="1235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2F9F881A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635086B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материалом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A27A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0676EEBE" w14:textId="77777777" w:rsidTr="0028209E">
        <w:trPr>
          <w:trHeight w:hRule="exact" w:val="1564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4A41F47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F4D2445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новизны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4222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586F743F" w14:textId="77777777" w:rsidTr="0028209E">
        <w:trPr>
          <w:trHeight w:hRule="exact" w:val="659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1BB1A114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87D3CA2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Реакция аудитории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C773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E29A3CF" w14:textId="77777777" w:rsidTr="0028209E">
        <w:trPr>
          <w:trHeight w:hRule="exact" w:val="430"/>
        </w:trPr>
        <w:tc>
          <w:tcPr>
            <w:tcW w:w="100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7D3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Поведение преподавателя</w:t>
            </w:r>
          </w:p>
          <w:p w14:paraId="078E6E4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5735401C" w14:textId="77777777" w:rsidTr="0028209E">
        <w:trPr>
          <w:trHeight w:hRule="exact" w:val="1379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1E7E2C5F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978E8D7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Манера чтения лекции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6003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3D691D78" w14:textId="77777777" w:rsidTr="0028209E">
        <w:trPr>
          <w:trHeight w:hRule="exact" w:val="1047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30E95707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2BC6DC1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4029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668CD0AC" w14:textId="77777777" w:rsidTr="0028209E">
        <w:trPr>
          <w:trHeight w:hRule="exact" w:val="1054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049C5465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C5E6B53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 с аудиторией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37AD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E8F" w:rsidRPr="00EC09CE" w14:paraId="36D4812F" w14:textId="77777777" w:rsidTr="0028209E">
        <w:trPr>
          <w:trHeight w:hRule="exact" w:val="1627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432E34BF" w14:textId="77777777" w:rsidR="00C55E8F" w:rsidRPr="00EC09CE" w:rsidRDefault="00C55E8F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EAA4A31" w14:textId="77777777" w:rsidR="00C55E8F" w:rsidRPr="00EC09CE" w:rsidRDefault="00C55E8F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Манера держать себя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2C97" w14:textId="77777777" w:rsidR="00C55E8F" w:rsidRPr="00EC09CE" w:rsidRDefault="00C55E8F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5EC09BAD" w14:textId="77777777" w:rsidTr="0028209E">
        <w:trPr>
          <w:trHeight w:hRule="exact" w:val="1073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116CCA3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5971154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Внешнее проявление психического состояния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7976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527F4611" w14:textId="77777777" w:rsidTr="0028209E">
        <w:trPr>
          <w:trHeight w:hRule="exact" w:val="1061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1E2126B3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8D65540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преподавателя к слушателям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693E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1F417A43" w14:textId="77777777" w:rsidTr="0028209E">
        <w:trPr>
          <w:trHeight w:hRule="exact" w:val="651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77AFCC25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E379CB5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Такт преподавателя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8992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12C223B8" w14:textId="77777777" w:rsidTr="0028209E">
        <w:trPr>
          <w:trHeight w:hRule="exact" w:val="659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2DFC161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AE90BB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облик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03CA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CE0FA53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F009A3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E70A2" w14:textId="77777777" w:rsidR="00EC09CE" w:rsidRPr="00EC09CE" w:rsidRDefault="00EC09CE" w:rsidP="00EC0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B23B617" w14:textId="77777777" w:rsidR="00EC09CE" w:rsidRDefault="00EC09CE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СХЕМА АНАЛИЗА </w:t>
      </w:r>
      <w:r w:rsidR="00545D9C">
        <w:rPr>
          <w:rFonts w:ascii="Times New Roman" w:eastAsia="Times New Roman" w:hAnsi="Times New Roman" w:cs="Times New Roman"/>
          <w:b/>
          <w:sz w:val="28"/>
          <w:szCs w:val="28"/>
        </w:rPr>
        <w:t>ПРАКТИЧЕСКОГО</w:t>
      </w:r>
      <w:r w:rsidRPr="00EC09CE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</w:t>
      </w:r>
    </w:p>
    <w:p w14:paraId="540D75E2" w14:textId="77777777" w:rsidR="00654065" w:rsidRDefault="00654065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703DBD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1. Общие сведения – тип занятия, контингент, место занятий, преподаватель.</w:t>
      </w:r>
    </w:p>
    <w:p w14:paraId="23FD3EF3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2. Рациональное и</w:t>
      </w:r>
      <w:r w:rsidR="00441482">
        <w:rPr>
          <w:rFonts w:ascii="Times New Roman" w:eastAsia="Times New Roman" w:hAnsi="Times New Roman" w:cs="Times New Roman"/>
          <w:sz w:val="28"/>
          <w:szCs w:val="28"/>
        </w:rPr>
        <w:t>спользование форм, методов, прие</w:t>
      </w:r>
      <w:r w:rsidRPr="00EC09CE">
        <w:rPr>
          <w:rFonts w:ascii="Times New Roman" w:eastAsia="Times New Roman" w:hAnsi="Times New Roman" w:cs="Times New Roman"/>
          <w:sz w:val="28"/>
          <w:szCs w:val="28"/>
        </w:rPr>
        <w:t>мов обучения, направленных на эффективное достижение учебных целей занятия.</w:t>
      </w:r>
    </w:p>
    <w:p w14:paraId="4564A819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3. Наличие контакта преподавателя со студентами, создание обстановки доброжелательности и требовательности.</w:t>
      </w:r>
    </w:p>
    <w:p w14:paraId="4191AD49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4. Использование на занятиях активных методов обучения.</w:t>
      </w:r>
    </w:p>
    <w:p w14:paraId="0CB19A12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5. Осуществление преемственности между темами, видами занятий, в отборе учебного материала.</w:t>
      </w:r>
    </w:p>
    <w:p w14:paraId="14706222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6. Система получения обратной связи (опрос, тестирование и проч.).</w:t>
      </w:r>
    </w:p>
    <w:p w14:paraId="367171AB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7. Методически обоснованное применение демонстрационного и раздаточного материала.</w:t>
      </w:r>
    </w:p>
    <w:p w14:paraId="39227341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8. Педагогическая техника преподавателя.</w:t>
      </w:r>
    </w:p>
    <w:p w14:paraId="79AC5F0C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9. Общие выводы об эффективности занятия.</w:t>
      </w:r>
    </w:p>
    <w:p w14:paraId="64C758C7" w14:textId="77777777" w:rsidR="00A71330" w:rsidRPr="00EC09CE" w:rsidRDefault="00A71330" w:rsidP="00A71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 анализа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практического занятия (СР</w:t>
      </w:r>
      <w:r w:rsidR="00475A8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СР</w:t>
      </w:r>
      <w:r w:rsidR="00475A8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П)</w:t>
      </w:r>
    </w:p>
    <w:p w14:paraId="4EA5A93A" w14:textId="77777777" w:rsidR="00A71330" w:rsidRPr="00EC09CE" w:rsidRDefault="00A71330" w:rsidP="00A7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Общие вопросы:</w:t>
      </w:r>
    </w:p>
    <w:p w14:paraId="4459F53B" w14:textId="77777777" w:rsidR="00A71330" w:rsidRPr="00EC09CE" w:rsidRDefault="00A71330" w:rsidP="00A7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1. Присутствующие:</w:t>
      </w:r>
    </w:p>
    <w:p w14:paraId="4A21A622" w14:textId="77777777" w:rsidR="00A71330" w:rsidRPr="00EC09CE" w:rsidRDefault="00A71330" w:rsidP="00A7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2. Ф.И.О. преподавателя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7EF4E0E" w14:textId="77777777" w:rsidR="00A71330" w:rsidRPr="00EC09CE" w:rsidRDefault="00A71330" w:rsidP="00A7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3. Дата посещения, время:</w:t>
      </w:r>
    </w:p>
    <w:p w14:paraId="0292318D" w14:textId="77777777" w:rsidR="00A71330" w:rsidRPr="00EC09CE" w:rsidRDefault="00A71330" w:rsidP="00A7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75A86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EC09CE">
        <w:rPr>
          <w:rFonts w:ascii="Times New Roman" w:eastAsia="Times New Roman" w:hAnsi="Times New Roman" w:cs="Times New Roman"/>
          <w:sz w:val="28"/>
          <w:szCs w:val="28"/>
        </w:rPr>
        <w:t>, предмет:</w:t>
      </w:r>
    </w:p>
    <w:p w14:paraId="3D83A61F" w14:textId="77777777" w:rsidR="00A71330" w:rsidRPr="00EC09CE" w:rsidRDefault="00A71330" w:rsidP="00A7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5. Количество студентов на лекции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E88BA11" w14:textId="77777777" w:rsidR="00A71330" w:rsidRDefault="00A71330" w:rsidP="00A7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6. Тема лекции:</w:t>
      </w:r>
    </w:p>
    <w:p w14:paraId="5E5727F8" w14:textId="77777777" w:rsidR="00EC09CE" w:rsidRPr="00EC09CE" w:rsidRDefault="00EC09CE" w:rsidP="00EC0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66"/>
        <w:gridCol w:w="9"/>
        <w:gridCol w:w="3159"/>
        <w:gridCol w:w="6"/>
        <w:gridCol w:w="4336"/>
        <w:gridCol w:w="13"/>
        <w:gridCol w:w="2116"/>
      </w:tblGrid>
      <w:tr w:rsidR="00957017" w:rsidRPr="00EC09CE" w14:paraId="0075904A" w14:textId="77777777" w:rsidTr="0028209E">
        <w:trPr>
          <w:trHeight w:hRule="exact" w:val="288"/>
        </w:trPr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5306E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аллы</w:t>
            </w:r>
            <w:proofErr w:type="spellEnd"/>
          </w:p>
          <w:p w14:paraId="6C3FD5E8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E1F56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Что оценивается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52267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7C12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5B21AD40" w14:textId="77777777" w:rsidTr="0028209E">
        <w:trPr>
          <w:trHeight w:hRule="exact" w:val="386"/>
        </w:trPr>
        <w:tc>
          <w:tcPr>
            <w:tcW w:w="793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392D20E1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Содержание</w:t>
            </w:r>
          </w:p>
          <w:p w14:paraId="135321D9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746330F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27377BF3" w14:textId="77777777" w:rsidTr="0028209E">
        <w:trPr>
          <w:trHeight w:hRule="exact" w:val="881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600522F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55D980F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Научность</w:t>
            </w:r>
          </w:p>
        </w:tc>
        <w:tc>
          <w:tcPr>
            <w:tcW w:w="6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6020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43F04DFD" w14:textId="77777777" w:rsidTr="0028209E">
        <w:trPr>
          <w:trHeight w:hRule="exact" w:val="665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69AE854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FCFAA31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Проблемность</w:t>
            </w:r>
          </w:p>
        </w:tc>
        <w:tc>
          <w:tcPr>
            <w:tcW w:w="6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052C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29E0DBAF" w14:textId="77777777" w:rsidTr="0028209E">
        <w:trPr>
          <w:trHeight w:hRule="exact" w:val="985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4ECB70D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8376D40" w14:textId="77777777" w:rsidR="00957017" w:rsidRPr="00EC09CE" w:rsidRDefault="00957017" w:rsidP="00957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Сочетание теоретического с практическим</w:t>
            </w:r>
          </w:p>
        </w:tc>
        <w:tc>
          <w:tcPr>
            <w:tcW w:w="6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1015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67C018D0" w14:textId="77777777" w:rsidTr="0028209E">
        <w:trPr>
          <w:trHeight w:hRule="exact" w:val="993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2588B30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9E07646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Доказательность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1A00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5DC9CC5F" w14:textId="77777777" w:rsidTr="0028209E">
        <w:trPr>
          <w:trHeight w:hRule="exact" w:val="1074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F84C0DA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2E73B25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с профилем подготовки специалиста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CD03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22C651F1" w14:textId="77777777" w:rsidTr="0028209E">
        <w:trPr>
          <w:trHeight w:hRule="exact" w:val="1026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1B24216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E9E1D35" w14:textId="77777777" w:rsidR="00957017" w:rsidRPr="00EC09CE" w:rsidRDefault="00957017" w:rsidP="00957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практического занятия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6494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5D16E092" w14:textId="77777777" w:rsidTr="0028209E">
        <w:trPr>
          <w:trHeight w:hRule="exact" w:val="977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D424BAA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35D8CAD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Воспитательная направленность</w:t>
            </w:r>
          </w:p>
        </w:tc>
        <w:tc>
          <w:tcPr>
            <w:tcW w:w="434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6EAB379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EEA4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04840E09" w14:textId="77777777" w:rsidTr="0028209E">
        <w:trPr>
          <w:trHeight w:hRule="exact" w:val="645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1B21675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814630B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учебной программе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5CFD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490FF3F5" w14:textId="77777777" w:rsidTr="0028209E">
        <w:trPr>
          <w:trHeight w:hRule="exact" w:val="1684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91B249E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158B354" w14:textId="77777777" w:rsidR="00957017" w:rsidRPr="00545D9C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времени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3D49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20E8A74B" w14:textId="77777777" w:rsidTr="0028209E">
        <w:trPr>
          <w:trHeight w:hRule="exact" w:val="366"/>
        </w:trPr>
        <w:tc>
          <w:tcPr>
            <w:tcW w:w="100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EC87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Изложение материала лекции </w:t>
            </w:r>
          </w:p>
          <w:p w14:paraId="4B94A772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163CC6F9" w14:textId="77777777" w:rsidTr="0028209E">
        <w:trPr>
          <w:trHeight w:hRule="exact" w:val="1033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1866AAC9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5B29FE3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изложения (преимущественно)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8A27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7137D046" w14:textId="77777777" w:rsidTr="0028209E">
        <w:trPr>
          <w:trHeight w:hRule="exact" w:val="936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34A9F8E7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7BE8377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наглядности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6C5B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0A8A1B62" w14:textId="77777777" w:rsidTr="0028209E">
        <w:trPr>
          <w:trHeight w:hRule="exact" w:val="1235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053DF8E1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581957F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материалом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0719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6F728E2C" w14:textId="77777777" w:rsidTr="0028209E">
        <w:trPr>
          <w:trHeight w:hRule="exact" w:val="1564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6F493526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688D5A2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новизны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982C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0B94D3B2" w14:textId="77777777" w:rsidTr="0028209E">
        <w:trPr>
          <w:trHeight w:hRule="exact" w:val="659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18C5250C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E2B08F6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Реакция аудитории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A9C6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2C0E3AFF" w14:textId="77777777" w:rsidTr="0028209E">
        <w:trPr>
          <w:trHeight w:hRule="exact" w:val="430"/>
        </w:trPr>
        <w:tc>
          <w:tcPr>
            <w:tcW w:w="100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0112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Поведение преподавателя</w:t>
            </w:r>
          </w:p>
          <w:p w14:paraId="3457EC3A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623E2E53" w14:textId="77777777" w:rsidTr="0028209E">
        <w:trPr>
          <w:trHeight w:hRule="exact" w:val="1379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38FA1EE1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E7F7A33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Манера чтения лекции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D5EA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71C91279" w14:textId="77777777" w:rsidTr="0028209E">
        <w:trPr>
          <w:trHeight w:hRule="exact" w:val="1047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06840876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2455656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CEF4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6DAEE38D" w14:textId="77777777" w:rsidTr="0028209E">
        <w:trPr>
          <w:trHeight w:hRule="exact" w:val="1054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49D68FC3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7560395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 с аудиторией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3981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3F086CD5" w14:textId="77777777" w:rsidTr="0028209E">
        <w:trPr>
          <w:trHeight w:hRule="exact" w:val="1627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695C8252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D00656C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Манера держать себя</w:t>
            </w:r>
          </w:p>
        </w:tc>
        <w:tc>
          <w:tcPr>
            <w:tcW w:w="434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33FADB6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F1EA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6FBACA9D" w14:textId="77777777" w:rsidTr="0028209E">
        <w:trPr>
          <w:trHeight w:hRule="exact" w:val="1073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41440484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96E0D53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Внешнее проявление психического состояния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0D08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19DF9161" w14:textId="77777777" w:rsidTr="0028209E">
        <w:trPr>
          <w:trHeight w:hRule="exact" w:val="1061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6BFBD9A6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7D9B5CF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преподавателя к слушателям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8D75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1CD2A578" w14:textId="77777777" w:rsidTr="0028209E">
        <w:trPr>
          <w:trHeight w:hRule="exact" w:val="651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30D901D8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0287983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Такт преподавателя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5959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66AAF40F" w14:textId="77777777" w:rsidTr="0028209E">
        <w:trPr>
          <w:trHeight w:hRule="exact" w:val="659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5822A311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3D69F0A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облик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10A3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761E227" w14:textId="77777777" w:rsidR="008F4890" w:rsidRPr="00EC09CE" w:rsidRDefault="008F4890" w:rsidP="008F489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2DD1EE" w14:textId="77777777" w:rsidR="00475A86" w:rsidRDefault="00475A8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25DB502F" w14:textId="2C520739" w:rsidR="00475A86" w:rsidRPr="00E321C3" w:rsidRDefault="003C1F5D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5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МИНИСТЕРСТВО НАУКИ И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ВЫСШЕГО </w:t>
      </w:r>
      <w:r w:rsidRPr="00412536">
        <w:rPr>
          <w:rFonts w:ascii="Times New Roman" w:hAnsi="Times New Roman" w:cs="Times New Roman"/>
          <w:b/>
          <w:bCs/>
          <w:sz w:val="28"/>
          <w:szCs w:val="28"/>
        </w:rPr>
        <w:t>ОБРАЗОВАНИЯ РЕСПУБЛИКИ КАЗАХСТАН</w:t>
      </w:r>
    </w:p>
    <w:p w14:paraId="699FE1CE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КАЗАХСТАНСКО-АМЕРИКАНСКИЙ СВОБОДНЫЙ УНИВЕРСТИТЕТ</w:t>
      </w:r>
    </w:p>
    <w:p w14:paraId="35A687A9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AF207B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КАФЕДРА «ПРАВА И </w:t>
      </w:r>
      <w:r w:rsidRPr="00E32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МЕЖДУНАРОДНЫХ ОТНОШЕНИЙ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97DF076" w14:textId="77777777" w:rsidR="00475A86" w:rsidRDefault="00475A86" w:rsidP="00475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EE0A5" w14:textId="77777777" w:rsidR="00475A86" w:rsidRDefault="00475A86" w:rsidP="00475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CE47E" w14:textId="77777777" w:rsidR="00475A86" w:rsidRDefault="00475A86" w:rsidP="00475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6ABB7" w14:textId="77777777" w:rsidR="00475A86" w:rsidRDefault="00475A86" w:rsidP="00475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63B37" w14:textId="77777777" w:rsidR="00475A86" w:rsidRDefault="00475A86" w:rsidP="00475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A5525" w14:textId="77777777" w:rsidR="00475A86" w:rsidRPr="00565199" w:rsidRDefault="00475A86" w:rsidP="00475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99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2412DB4" w14:textId="77777777" w:rsidR="00475A86" w:rsidRPr="00565199" w:rsidRDefault="00475A86" w:rsidP="00475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99">
        <w:rPr>
          <w:rFonts w:ascii="Times New Roman" w:hAnsi="Times New Roman" w:cs="Times New Roman"/>
          <w:b/>
          <w:sz w:val="28"/>
          <w:szCs w:val="28"/>
        </w:rPr>
        <w:t xml:space="preserve">О ПРОХОЖДЕНИИ </w:t>
      </w:r>
      <w:r>
        <w:rPr>
          <w:rFonts w:ascii="Times New Roman" w:hAnsi="Times New Roman" w:cs="Times New Roman"/>
          <w:b/>
          <w:sz w:val="28"/>
          <w:szCs w:val="28"/>
        </w:rPr>
        <w:t>ПЕДАГОГИЧЕСКОЙ</w:t>
      </w:r>
      <w:r w:rsidRPr="00565199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833440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Магистранта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</w:t>
      </w:r>
    </w:p>
    <w:p w14:paraId="29783745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14:paraId="03ED1881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D1B673" w14:textId="77777777" w:rsidR="00475A86" w:rsidRPr="00E321C3" w:rsidRDefault="00475A86" w:rsidP="00475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Курс _____ </w:t>
      </w:r>
      <w:r>
        <w:rPr>
          <w:rFonts w:ascii="Times New Roman" w:eastAsia="Times New Roman" w:hAnsi="Times New Roman" w:cs="Times New Roman"/>
          <w:sz w:val="28"/>
          <w:szCs w:val="28"/>
        </w:rPr>
        <w:t>ОП_________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 группа_________________</w:t>
      </w:r>
    </w:p>
    <w:p w14:paraId="3D512C59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1F329D" w14:textId="77777777" w:rsidR="00475A86" w:rsidRPr="00E321C3" w:rsidRDefault="00475A86" w:rsidP="00475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Практика проходила с ______________________ по __________________ 20 __г.</w:t>
      </w:r>
    </w:p>
    <w:p w14:paraId="3DE59A89" w14:textId="77777777" w:rsidR="00475A86" w:rsidRPr="00E321C3" w:rsidRDefault="00475A86" w:rsidP="00475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664A05" w14:textId="77777777" w:rsidR="00475A86" w:rsidRPr="00E321C3" w:rsidRDefault="00475A86" w:rsidP="00475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Место прохождения практики___________________________________________</w:t>
      </w:r>
    </w:p>
    <w:p w14:paraId="6B3269E5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(наименование учреждения, организации)</w:t>
      </w:r>
    </w:p>
    <w:p w14:paraId="08156C5B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14:paraId="38EAA3C5" w14:textId="77777777" w:rsidR="00475A86" w:rsidRPr="00E321C3" w:rsidRDefault="00475A86" w:rsidP="00475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9985B3" w14:textId="77777777" w:rsidR="00475A86" w:rsidRPr="00E321C3" w:rsidRDefault="00475A86" w:rsidP="00475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AAE24B" w14:textId="77777777" w:rsidR="00475A86" w:rsidRPr="00E321C3" w:rsidRDefault="00475A86" w:rsidP="00475A8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b/>
          <w:sz w:val="28"/>
          <w:szCs w:val="28"/>
        </w:rPr>
        <w:t>Отчет проверен:</w:t>
      </w:r>
    </w:p>
    <w:p w14:paraId="5EB82EE9" w14:textId="77777777" w:rsidR="00475A86" w:rsidRPr="00E321C3" w:rsidRDefault="00475A86" w:rsidP="00475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КАСУ    _______________________________</w:t>
      </w:r>
    </w:p>
    <w:p w14:paraId="5AEC8E6A" w14:textId="77777777" w:rsidR="00475A86" w:rsidRPr="00E321C3" w:rsidRDefault="00475A86" w:rsidP="00475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205651" w14:textId="77777777" w:rsidR="00475A86" w:rsidRPr="00E321C3" w:rsidRDefault="00475A86" w:rsidP="00475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учреждения ____________________________</w:t>
      </w:r>
    </w:p>
    <w:p w14:paraId="339C4B27" w14:textId="77777777" w:rsidR="00475A86" w:rsidRPr="00E321C3" w:rsidRDefault="00475A86" w:rsidP="00475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FBD5F6" w14:textId="77777777" w:rsidR="00475A86" w:rsidRPr="00E321C3" w:rsidRDefault="00475A86" w:rsidP="00475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b/>
          <w:sz w:val="28"/>
          <w:szCs w:val="28"/>
        </w:rPr>
        <w:t>Оценка защиты отчета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</w:p>
    <w:p w14:paraId="114BFA17" w14:textId="77777777" w:rsidR="00475A86" w:rsidRPr="00E321C3" w:rsidRDefault="00475A86" w:rsidP="00475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C5EEEB" w14:textId="77777777" w:rsidR="00475A86" w:rsidRPr="00E321C3" w:rsidRDefault="00475A86" w:rsidP="00475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ab/>
      </w:r>
      <w:r w:rsidRPr="00E321C3">
        <w:rPr>
          <w:rFonts w:ascii="Times New Roman" w:eastAsia="Times New Roman" w:hAnsi="Times New Roman" w:cs="Times New Roman"/>
          <w:sz w:val="28"/>
          <w:szCs w:val="28"/>
        </w:rPr>
        <w:tab/>
      </w:r>
      <w:r w:rsidRPr="00E321C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66B6772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6C2B1F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BF32A2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0639AE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DFB755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88F9BD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E1BAE7" w14:textId="77777777" w:rsidR="00475A86" w:rsidRPr="00E321C3" w:rsidRDefault="00475A86" w:rsidP="00475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CBF17A" w14:textId="77777777" w:rsidR="00654065" w:rsidRDefault="00475A86" w:rsidP="00475A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Усть-Каменогорск, 202__г.</w:t>
      </w:r>
    </w:p>
    <w:sectPr w:rsidR="00654065" w:rsidSect="006D1E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7E67E7E"/>
    <w:lvl w:ilvl="0">
      <w:numFmt w:val="decimal"/>
      <w:lvlText w:val="*"/>
      <w:lvlJc w:val="left"/>
    </w:lvl>
  </w:abstractNum>
  <w:abstractNum w:abstractNumId="1" w15:restartNumberingAfterBreak="0">
    <w:nsid w:val="0ADD6C60"/>
    <w:multiLevelType w:val="hybridMultilevel"/>
    <w:tmpl w:val="D85CC8DC"/>
    <w:lvl w:ilvl="0" w:tplc="54D047F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3963"/>
    <w:multiLevelType w:val="hybridMultilevel"/>
    <w:tmpl w:val="21B44B24"/>
    <w:lvl w:ilvl="0" w:tplc="BB461D8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321D2B"/>
    <w:multiLevelType w:val="multilevel"/>
    <w:tmpl w:val="E6C0F91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48"/>
        </w:tabs>
        <w:ind w:left="4148" w:hanging="2160"/>
      </w:pPr>
      <w:rPr>
        <w:rFonts w:hint="default"/>
      </w:rPr>
    </w:lvl>
  </w:abstractNum>
  <w:abstractNum w:abstractNumId="4" w15:restartNumberingAfterBreak="0">
    <w:nsid w:val="137A70DF"/>
    <w:multiLevelType w:val="multilevel"/>
    <w:tmpl w:val="BB72B0EE"/>
    <w:lvl w:ilvl="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168DF"/>
    <w:multiLevelType w:val="singleLevel"/>
    <w:tmpl w:val="18223228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9D1A0A"/>
    <w:multiLevelType w:val="singleLevel"/>
    <w:tmpl w:val="419EC36E"/>
    <w:lvl w:ilvl="0">
      <w:start w:val="4"/>
      <w:numFmt w:val="decimal"/>
      <w:lvlText w:val="%1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7266C1"/>
    <w:multiLevelType w:val="hybridMultilevel"/>
    <w:tmpl w:val="C78E4088"/>
    <w:lvl w:ilvl="0" w:tplc="E4B6E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2C5973"/>
    <w:multiLevelType w:val="hybridMultilevel"/>
    <w:tmpl w:val="D2E8C25E"/>
    <w:lvl w:ilvl="0" w:tplc="0E6A3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BF0FAC"/>
    <w:multiLevelType w:val="multilevel"/>
    <w:tmpl w:val="D95E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5F5344"/>
    <w:multiLevelType w:val="hybridMultilevel"/>
    <w:tmpl w:val="4F4C71C4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9128A"/>
    <w:multiLevelType w:val="hybridMultilevel"/>
    <w:tmpl w:val="4922FB72"/>
    <w:lvl w:ilvl="0" w:tplc="F030197E">
      <w:start w:val="2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D43CD3"/>
    <w:multiLevelType w:val="hybridMultilevel"/>
    <w:tmpl w:val="5A2CC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E509C1"/>
    <w:multiLevelType w:val="hybridMultilevel"/>
    <w:tmpl w:val="D5223598"/>
    <w:lvl w:ilvl="0" w:tplc="8DF697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D21873"/>
    <w:multiLevelType w:val="singleLevel"/>
    <w:tmpl w:val="9BFA2B7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D91EAD"/>
    <w:multiLevelType w:val="multilevel"/>
    <w:tmpl w:val="1918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4639A6"/>
    <w:multiLevelType w:val="singleLevel"/>
    <w:tmpl w:val="9BFA2B7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E761E06"/>
    <w:multiLevelType w:val="hybridMultilevel"/>
    <w:tmpl w:val="D5223598"/>
    <w:lvl w:ilvl="0" w:tplc="8DF697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143210"/>
    <w:multiLevelType w:val="singleLevel"/>
    <w:tmpl w:val="BC744CF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5FD5E1C"/>
    <w:multiLevelType w:val="singleLevel"/>
    <w:tmpl w:val="3FCE1A4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89D24A3"/>
    <w:multiLevelType w:val="hybridMultilevel"/>
    <w:tmpl w:val="72BC0E5A"/>
    <w:lvl w:ilvl="0" w:tplc="54D047F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82334"/>
    <w:multiLevelType w:val="hybridMultilevel"/>
    <w:tmpl w:val="6C3A7CBA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20636E"/>
    <w:multiLevelType w:val="multilevel"/>
    <w:tmpl w:val="6182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A35FC0"/>
    <w:multiLevelType w:val="singleLevel"/>
    <w:tmpl w:val="16389FA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A043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B280E50"/>
    <w:multiLevelType w:val="multilevel"/>
    <w:tmpl w:val="99E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786CCB"/>
    <w:multiLevelType w:val="hybridMultilevel"/>
    <w:tmpl w:val="423A022C"/>
    <w:lvl w:ilvl="0" w:tplc="C6BCA6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C343771"/>
    <w:multiLevelType w:val="singleLevel"/>
    <w:tmpl w:val="BC744CF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E0C607A"/>
    <w:multiLevelType w:val="hybridMultilevel"/>
    <w:tmpl w:val="8076D36C"/>
    <w:lvl w:ilvl="0" w:tplc="1A14F478">
      <w:start w:val="65535"/>
      <w:numFmt w:val="bullet"/>
      <w:lvlText w:val="•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7F5F3FD6"/>
    <w:multiLevelType w:val="hybridMultilevel"/>
    <w:tmpl w:val="60E837C8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0"/>
  </w:num>
  <w:num w:numId="5">
    <w:abstractNumId w:val="1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6"/>
  </w:num>
  <w:num w:numId="10">
    <w:abstractNumId w:val="5"/>
  </w:num>
  <w:num w:numId="11">
    <w:abstractNumId w:val="16"/>
  </w:num>
  <w:num w:numId="12">
    <w:abstractNumId w:val="27"/>
  </w:num>
  <w:num w:numId="13">
    <w:abstractNumId w:val="14"/>
  </w:num>
  <w:num w:numId="14">
    <w:abstractNumId w:val="26"/>
  </w:num>
  <w:num w:numId="15">
    <w:abstractNumId w:val="19"/>
  </w:num>
  <w:num w:numId="16">
    <w:abstractNumId w:val="23"/>
  </w:num>
  <w:num w:numId="17">
    <w:abstractNumId w:val="0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25"/>
  </w:num>
  <w:num w:numId="26">
    <w:abstractNumId w:val="22"/>
  </w:num>
  <w:num w:numId="27">
    <w:abstractNumId w:val="9"/>
  </w:num>
  <w:num w:numId="28">
    <w:abstractNumId w:val="15"/>
  </w:num>
  <w:num w:numId="29">
    <w:abstractNumId w:val="8"/>
  </w:num>
  <w:num w:numId="30">
    <w:abstractNumId w:val="11"/>
  </w:num>
  <w:num w:numId="31">
    <w:abstractNumId w:val="13"/>
  </w:num>
  <w:num w:numId="32">
    <w:abstractNumId w:val="17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AF6"/>
    <w:rsid w:val="000116FB"/>
    <w:rsid w:val="00044D90"/>
    <w:rsid w:val="000B0131"/>
    <w:rsid w:val="000B1695"/>
    <w:rsid w:val="001B1A2F"/>
    <w:rsid w:val="001B5277"/>
    <w:rsid w:val="001B6002"/>
    <w:rsid w:val="001E3092"/>
    <w:rsid w:val="001F40C9"/>
    <w:rsid w:val="00202F7B"/>
    <w:rsid w:val="00241084"/>
    <w:rsid w:val="0028209E"/>
    <w:rsid w:val="002B2BEA"/>
    <w:rsid w:val="003144BF"/>
    <w:rsid w:val="00323365"/>
    <w:rsid w:val="0033689F"/>
    <w:rsid w:val="00351BA1"/>
    <w:rsid w:val="0036722C"/>
    <w:rsid w:val="00394D57"/>
    <w:rsid w:val="003C0D5A"/>
    <w:rsid w:val="003C1F5D"/>
    <w:rsid w:val="00400456"/>
    <w:rsid w:val="0043131D"/>
    <w:rsid w:val="00432D25"/>
    <w:rsid w:val="00441482"/>
    <w:rsid w:val="004552C0"/>
    <w:rsid w:val="00475A86"/>
    <w:rsid w:val="004C6AC8"/>
    <w:rsid w:val="00510560"/>
    <w:rsid w:val="00545D9C"/>
    <w:rsid w:val="00554FF3"/>
    <w:rsid w:val="005612B8"/>
    <w:rsid w:val="00561990"/>
    <w:rsid w:val="0057721E"/>
    <w:rsid w:val="00611AA3"/>
    <w:rsid w:val="00637AF6"/>
    <w:rsid w:val="00640688"/>
    <w:rsid w:val="00654065"/>
    <w:rsid w:val="006972FC"/>
    <w:rsid w:val="006C6764"/>
    <w:rsid w:val="006D1EDB"/>
    <w:rsid w:val="00730A6E"/>
    <w:rsid w:val="007918F4"/>
    <w:rsid w:val="007C70A2"/>
    <w:rsid w:val="00811982"/>
    <w:rsid w:val="00831F0D"/>
    <w:rsid w:val="00872457"/>
    <w:rsid w:val="008841E0"/>
    <w:rsid w:val="008924AC"/>
    <w:rsid w:val="008A22D5"/>
    <w:rsid w:val="008C7DD6"/>
    <w:rsid w:val="008E1BB0"/>
    <w:rsid w:val="008F2EAC"/>
    <w:rsid w:val="008F4890"/>
    <w:rsid w:val="009257F6"/>
    <w:rsid w:val="00945A2A"/>
    <w:rsid w:val="0095649E"/>
    <w:rsid w:val="00957017"/>
    <w:rsid w:val="00982BD1"/>
    <w:rsid w:val="009D0668"/>
    <w:rsid w:val="009F701A"/>
    <w:rsid w:val="00A16FC2"/>
    <w:rsid w:val="00A40969"/>
    <w:rsid w:val="00A5580B"/>
    <w:rsid w:val="00A64FF9"/>
    <w:rsid w:val="00A67431"/>
    <w:rsid w:val="00A71330"/>
    <w:rsid w:val="00A87426"/>
    <w:rsid w:val="00A96D23"/>
    <w:rsid w:val="00AD492D"/>
    <w:rsid w:val="00AE429E"/>
    <w:rsid w:val="00B345AB"/>
    <w:rsid w:val="00B35004"/>
    <w:rsid w:val="00B350D9"/>
    <w:rsid w:val="00B40C17"/>
    <w:rsid w:val="00B411BA"/>
    <w:rsid w:val="00B44399"/>
    <w:rsid w:val="00B5360B"/>
    <w:rsid w:val="00B6529C"/>
    <w:rsid w:val="00B80FCD"/>
    <w:rsid w:val="00B86D5C"/>
    <w:rsid w:val="00BB0CCA"/>
    <w:rsid w:val="00C47284"/>
    <w:rsid w:val="00C55E8F"/>
    <w:rsid w:val="00C63E8A"/>
    <w:rsid w:val="00C75363"/>
    <w:rsid w:val="00C85BAB"/>
    <w:rsid w:val="00CB117C"/>
    <w:rsid w:val="00CB718F"/>
    <w:rsid w:val="00CB745D"/>
    <w:rsid w:val="00CD402D"/>
    <w:rsid w:val="00CD451E"/>
    <w:rsid w:val="00D21729"/>
    <w:rsid w:val="00D4004F"/>
    <w:rsid w:val="00D54589"/>
    <w:rsid w:val="00D83B76"/>
    <w:rsid w:val="00D85D96"/>
    <w:rsid w:val="00D9366C"/>
    <w:rsid w:val="00DB19FA"/>
    <w:rsid w:val="00DC0D13"/>
    <w:rsid w:val="00E17C43"/>
    <w:rsid w:val="00EC09CE"/>
    <w:rsid w:val="00ED3EDD"/>
    <w:rsid w:val="00EE5C96"/>
    <w:rsid w:val="00EF2D2E"/>
    <w:rsid w:val="00F40A11"/>
    <w:rsid w:val="00F4255B"/>
    <w:rsid w:val="00F44F29"/>
    <w:rsid w:val="00F51E0F"/>
    <w:rsid w:val="00F8224C"/>
    <w:rsid w:val="00FA49F0"/>
    <w:rsid w:val="00FD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6BC4"/>
  <w15:docId w15:val="{17224D1D-2033-4DFF-BF73-B12F88EA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668"/>
  </w:style>
  <w:style w:type="paragraph" w:styleId="1">
    <w:name w:val="heading 1"/>
    <w:basedOn w:val="a"/>
    <w:next w:val="a"/>
    <w:link w:val="10"/>
    <w:qFormat/>
    <w:rsid w:val="00637AF6"/>
    <w:pPr>
      <w:keepNext/>
      <w:shd w:val="clear" w:color="auto" w:fill="FFFFFF"/>
      <w:spacing w:after="0" w:line="475" w:lineRule="exact"/>
      <w:ind w:left="302" w:hanging="302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637AF6"/>
    <w:pPr>
      <w:keepNext/>
      <w:shd w:val="clear" w:color="auto" w:fill="FFFFFF"/>
      <w:spacing w:before="120" w:after="0" w:line="240" w:lineRule="auto"/>
      <w:ind w:left="28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637AF6"/>
    <w:pPr>
      <w:keepNext/>
      <w:shd w:val="clear" w:color="auto" w:fill="FFFFFF"/>
      <w:spacing w:after="0" w:line="454" w:lineRule="exact"/>
      <w:ind w:right="-8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AF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637AF6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637AF6"/>
    <w:rPr>
      <w:rFonts w:ascii="Times New Roman" w:eastAsia="Times New Roman" w:hAnsi="Times New Roman" w:cs="Times New Roman"/>
      <w:b/>
      <w:bCs/>
      <w:color w:val="000000"/>
      <w:sz w:val="24"/>
      <w:szCs w:val="28"/>
      <w:shd w:val="clear" w:color="auto" w:fill="FFFFFF"/>
    </w:rPr>
  </w:style>
  <w:style w:type="paragraph" w:styleId="a3">
    <w:name w:val="Body Text"/>
    <w:basedOn w:val="a"/>
    <w:link w:val="a4"/>
    <w:rsid w:val="00637A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37A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63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7AF6"/>
  </w:style>
  <w:style w:type="paragraph" w:styleId="a6">
    <w:name w:val="List Paragraph"/>
    <w:basedOn w:val="a"/>
    <w:uiPriority w:val="99"/>
    <w:qFormat/>
    <w:rsid w:val="00637AF6"/>
    <w:pPr>
      <w:ind w:left="720"/>
      <w:contextualSpacing/>
    </w:pPr>
  </w:style>
  <w:style w:type="paragraph" w:customStyle="1" w:styleId="11">
    <w:name w:val="Обычный1"/>
    <w:rsid w:val="00637AF6"/>
    <w:pPr>
      <w:widowControl w:val="0"/>
      <w:spacing w:after="0" w:line="300" w:lineRule="auto"/>
      <w:ind w:firstLine="420"/>
    </w:pPr>
    <w:rPr>
      <w:rFonts w:ascii="Arial" w:eastAsia="Times New Roman" w:hAnsi="Arial" w:cs="Times New Roman"/>
      <w:snapToGrid w:val="0"/>
      <w:sz w:val="28"/>
      <w:szCs w:val="20"/>
    </w:rPr>
  </w:style>
  <w:style w:type="paragraph" w:styleId="a7">
    <w:name w:val="header"/>
    <w:basedOn w:val="a"/>
    <w:link w:val="a8"/>
    <w:rsid w:val="003C0D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C0D5A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autoRedefine/>
    <w:rsid w:val="003C0D5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CD402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EC09C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C09CE"/>
  </w:style>
  <w:style w:type="paragraph" w:styleId="21">
    <w:name w:val="Body Text 2"/>
    <w:basedOn w:val="a"/>
    <w:link w:val="22"/>
    <w:uiPriority w:val="99"/>
    <w:semiHidden/>
    <w:unhideWhenUsed/>
    <w:rsid w:val="00EC09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09CE"/>
  </w:style>
  <w:style w:type="character" w:customStyle="1" w:styleId="grame">
    <w:name w:val="grame"/>
    <w:basedOn w:val="a0"/>
    <w:rsid w:val="00EC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KO</cp:lastModifiedBy>
  <cp:revision>15</cp:revision>
  <dcterms:created xsi:type="dcterms:W3CDTF">2015-12-28T08:41:00Z</dcterms:created>
  <dcterms:modified xsi:type="dcterms:W3CDTF">2023-04-06T06:16:00Z</dcterms:modified>
</cp:coreProperties>
</file>