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8B" w:rsidRDefault="0046668B" w:rsidP="0046668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668B" w:rsidRDefault="0046668B" w:rsidP="0046668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46668B" w:rsidRDefault="0046668B" w:rsidP="004666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46668B" w:rsidRDefault="0046668B" w:rsidP="0046668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46668B" w:rsidRDefault="0046668B" w:rsidP="00466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668B" w:rsidRDefault="0046668B" w:rsidP="0046668B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68B" w:rsidRDefault="0046668B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68B" w:rsidRDefault="0046668B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68B" w:rsidRPr="0085136F" w:rsidRDefault="0046668B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466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882" w:rsidRPr="00E47AA6" w:rsidRDefault="00A16882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="0046668B" w:rsidRPr="0046668B">
        <w:rPr>
          <w:rFonts w:ascii="Times New Roman" w:hAnsi="Times New Roman" w:cs="Times New Roman"/>
          <w:sz w:val="28"/>
          <w:szCs w:val="28"/>
          <w:lang w:val="kk-KZ"/>
        </w:rPr>
        <w:t>часть оплачиваемого ежегодного трудового отпуска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«__»_________20___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>по «__» ________20___ года.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6668B" w:rsidRDefault="0046668B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6668B" w:rsidRDefault="0046668B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6668B" w:rsidRPr="0085136F" w:rsidRDefault="0046668B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6668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46668B" w:rsidRPr="0085136F" w:rsidRDefault="0046668B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Дата</w:t>
      </w:r>
      <w:bookmarkStart w:id="0" w:name="_GoBack"/>
      <w:bookmarkEnd w:id="0"/>
    </w:p>
    <w:sectPr w:rsidR="0046668B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6668B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  <w:rsid w:val="00F8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1CA2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3</cp:revision>
  <cp:lastPrinted>2019-10-16T05:28:00Z</cp:lastPrinted>
  <dcterms:created xsi:type="dcterms:W3CDTF">2019-10-28T04:45:00Z</dcterms:created>
  <dcterms:modified xsi:type="dcterms:W3CDTF">2020-02-12T04:24:00Z</dcterms:modified>
</cp:coreProperties>
</file>