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F1A4" w14:textId="0BB256F7" w:rsidR="0091331A" w:rsidRPr="0091331A" w:rsidRDefault="0091331A" w:rsidP="0091331A">
      <w:pPr>
        <w:pStyle w:val="a9"/>
        <w:jc w:val="right"/>
        <w:rPr>
          <w:rStyle w:val="ab"/>
          <w:rFonts w:ascii="Times New Roman" w:hAnsi="Times New Roman" w:cs="Times New Roman"/>
          <w:sz w:val="24"/>
          <w:szCs w:val="24"/>
          <w:lang w:val="kk-KZ"/>
        </w:rPr>
      </w:pPr>
      <w:r w:rsidRPr="0091331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Приложение</w:t>
      </w:r>
      <w:r w:rsidRPr="0091331A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91331A">
        <w:rPr>
          <w:rFonts w:ascii="Times New Roman" w:hAnsi="Times New Roman" w:cs="Times New Roman"/>
          <w:sz w:val="24"/>
          <w:szCs w:val="24"/>
        </w:rPr>
        <w:t>к Правилам присвоения</w:t>
      </w:r>
      <w:r w:rsidRPr="0091331A">
        <w:rPr>
          <w:rFonts w:ascii="Times New Roman" w:hAnsi="Times New Roman" w:cs="Times New Roman"/>
          <w:sz w:val="24"/>
          <w:szCs w:val="24"/>
        </w:rPr>
        <w:br/>
        <w:t>ученых званий (ассоциированный</w:t>
      </w:r>
      <w:r w:rsidRPr="0091331A">
        <w:rPr>
          <w:rFonts w:ascii="Times New Roman" w:hAnsi="Times New Roman" w:cs="Times New Roman"/>
          <w:sz w:val="24"/>
          <w:szCs w:val="24"/>
        </w:rPr>
        <w:br/>
        <w:t>профессор (доцент), профессор)</w:t>
      </w:r>
    </w:p>
    <w:p w14:paraId="34779F15" w14:textId="583AF806" w:rsidR="00C542D6" w:rsidRPr="0083035C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sz w:val="27"/>
          <w:szCs w:val="27"/>
        </w:rPr>
      </w:pPr>
      <w:r w:rsidRPr="0083035C">
        <w:rPr>
          <w:rStyle w:val="ab"/>
          <w:rFonts w:ascii="Times New Roman" w:hAnsi="Times New Roman" w:cs="Times New Roman"/>
          <w:sz w:val="27"/>
          <w:szCs w:val="27"/>
          <w:lang w:val="kk-KZ"/>
        </w:rPr>
        <w:t>СПРАВКА</w:t>
      </w:r>
    </w:p>
    <w:p w14:paraId="6C1EC576" w14:textId="2EFB5657" w:rsidR="00C542D6" w:rsidRPr="0083035C" w:rsidRDefault="00C542D6" w:rsidP="00D54252">
      <w:pPr>
        <w:pStyle w:val="a9"/>
        <w:jc w:val="center"/>
        <w:rPr>
          <w:rFonts w:ascii="Times New Roman" w:hAnsi="Times New Roman" w:cs="Times New Roman"/>
          <w:sz w:val="27"/>
          <w:szCs w:val="27"/>
        </w:rPr>
      </w:pPr>
      <w:r w:rsidRPr="0083035C">
        <w:rPr>
          <w:rFonts w:ascii="Times New Roman" w:hAnsi="Times New Roman" w:cs="Times New Roman"/>
          <w:sz w:val="27"/>
          <w:szCs w:val="27"/>
        </w:rPr>
        <w:t>о соискателе ученого звания ассоциированный профессор</w:t>
      </w:r>
      <w:r w:rsidR="002A5570" w:rsidRPr="0083035C">
        <w:rPr>
          <w:rFonts w:ascii="Times New Roman" w:hAnsi="Times New Roman" w:cs="Times New Roman"/>
          <w:sz w:val="27"/>
          <w:szCs w:val="27"/>
          <w:lang w:val="kk-KZ"/>
        </w:rPr>
        <w:t xml:space="preserve"> (доцент)</w:t>
      </w:r>
      <w:r w:rsidRPr="0083035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38A4217" w14:textId="4252D326" w:rsidR="00C542D6" w:rsidRPr="0083035C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b w:val="0"/>
          <w:bCs w:val="0"/>
          <w:sz w:val="27"/>
          <w:szCs w:val="27"/>
        </w:rPr>
      </w:pPr>
      <w:r w:rsidRPr="0083035C">
        <w:rPr>
          <w:rFonts w:ascii="Times New Roman" w:hAnsi="Times New Roman" w:cs="Times New Roman"/>
          <w:sz w:val="27"/>
          <w:szCs w:val="27"/>
        </w:rPr>
        <w:t xml:space="preserve">по </w:t>
      </w:r>
      <w:r w:rsidR="00D54252" w:rsidRPr="0083035C">
        <w:rPr>
          <w:rFonts w:ascii="Times New Roman" w:hAnsi="Times New Roman" w:cs="Times New Roman"/>
          <w:sz w:val="27"/>
          <w:szCs w:val="27"/>
          <w:lang w:val="kk-KZ"/>
        </w:rPr>
        <w:t xml:space="preserve">научному </w:t>
      </w:r>
      <w:r w:rsidR="004A21D4" w:rsidRPr="0083035C">
        <w:rPr>
          <w:rFonts w:ascii="Times New Roman" w:hAnsi="Times New Roman" w:cs="Times New Roman"/>
          <w:sz w:val="27"/>
          <w:szCs w:val="27"/>
          <w:lang w:val="kk-KZ"/>
        </w:rPr>
        <w:t>направлению</w:t>
      </w:r>
      <w:r w:rsidRPr="0083035C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4A21D4" w:rsidRPr="0083035C">
        <w:rPr>
          <w:rFonts w:ascii="Times New Roman" w:hAnsi="Times New Roman" w:cs="Times New Roman"/>
          <w:sz w:val="27"/>
          <w:szCs w:val="27"/>
          <w:lang w:val="kk-KZ"/>
        </w:rPr>
        <w:t>«</w:t>
      </w:r>
      <w:r w:rsidR="009A3DEF"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 xml:space="preserve">50500 </w:t>
      </w:r>
      <w:r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 xml:space="preserve">- </w:t>
      </w:r>
      <w:r w:rsidR="002A5570"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>Юридические науки</w:t>
      </w:r>
      <w:r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>»</w:t>
      </w:r>
    </w:p>
    <w:p w14:paraId="1A1660DF" w14:textId="77777777" w:rsidR="00C542D6" w:rsidRPr="0083035C" w:rsidRDefault="00C542D6" w:rsidP="00D54252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3969"/>
        <w:gridCol w:w="5386"/>
      </w:tblGrid>
      <w:tr w:rsidR="00C542D6" w:rsidRPr="0083035C" w14:paraId="2CF98B29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FDE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B513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Фамилия, имя, отчество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CA6" w14:textId="1C46F892" w:rsidR="00C542D6" w:rsidRPr="005E49B1" w:rsidRDefault="00EB19ED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Алембаев Кайрат Оралканович</w:t>
            </w:r>
          </w:p>
        </w:tc>
      </w:tr>
      <w:tr w:rsidR="00C542D6" w:rsidRPr="00732183" w14:paraId="355EAFE0" w14:textId="77777777" w:rsidTr="00EB19ED">
        <w:trPr>
          <w:trHeight w:val="7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B4C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46C9" w14:textId="660EEF77" w:rsidR="00C542D6" w:rsidRPr="0083035C" w:rsidRDefault="00D82878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Ученая степень</w:t>
            </w:r>
            <w:r w:rsidR="002A5570"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,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AEA2" w14:textId="5759BDFB" w:rsidR="00372421" w:rsidRPr="00732183" w:rsidRDefault="00EB19ED" w:rsidP="00D5425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 философии (PhD</w:t>
            </w:r>
            <w:r w:rsidR="00732183" w:rsidRPr="00732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Law</w:t>
            </w:r>
            <w:r w:rsidRPr="00732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C542D6" w:rsidRPr="00732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</w:p>
          <w:p w14:paraId="4CD57E64" w14:textId="581A24D2" w:rsidR="00C542D6" w:rsidRPr="00732183" w:rsidRDefault="00705F10" w:rsidP="00705F10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218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диплом </w:t>
            </w:r>
            <w:r w:rsidR="00732183" w:rsidRPr="0073218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ЖООК-Д </w:t>
            </w:r>
            <w:r w:rsidRPr="0073218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№ </w:t>
            </w:r>
            <w:r w:rsidR="00732183" w:rsidRPr="0073218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0000185</w:t>
            </w:r>
            <w:r w:rsidR="0073218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30.06.2010 года.</w:t>
            </w:r>
          </w:p>
        </w:tc>
      </w:tr>
      <w:tr w:rsidR="00C542D6" w:rsidRPr="0083035C" w14:paraId="35845CDA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ED49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B2E1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Ученое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5C4" w14:textId="77777777" w:rsidR="00C542D6" w:rsidRPr="005E49B1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--</w:t>
            </w:r>
          </w:p>
        </w:tc>
      </w:tr>
      <w:tr w:rsidR="00C542D6" w:rsidRPr="0083035C" w14:paraId="59B2584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935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112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Почетное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E8B7" w14:textId="77777777" w:rsidR="00C542D6" w:rsidRPr="005E49B1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--</w:t>
            </w:r>
          </w:p>
        </w:tc>
      </w:tr>
      <w:tr w:rsidR="00C542D6" w:rsidRPr="00616555" w14:paraId="17F3850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2EB5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117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922B" w14:textId="49989326" w:rsidR="009E2821" w:rsidRPr="005E49B1" w:rsidRDefault="00372421" w:rsidP="0061655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E96C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E96C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2004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преподаватель</w:t>
            </w:r>
            <w:r w:rsidR="00E96C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кафедры права, экономики и информационных систем КАСУ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приказ </w:t>
            </w:r>
            <w:r w:rsidR="00E96C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97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-к от </w:t>
            </w:r>
            <w:r w:rsidR="00E96C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E96C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E96C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2004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г.:</w:t>
            </w:r>
          </w:p>
          <w:p w14:paraId="3C9BA031" w14:textId="2EFE5B1B" w:rsidR="00616555" w:rsidRPr="005E49B1" w:rsidRDefault="00616555" w:rsidP="0061655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</w:t>
            </w:r>
            <w:r w:rsidR="00E96C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.200</w:t>
            </w:r>
            <w:r w:rsidR="00E96C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E96C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старший 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преподаватель кафедры </w:t>
            </w:r>
            <w:r w:rsidR="009413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права и истории КАСУ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приказ №</w:t>
            </w:r>
            <w:r w:rsidR="009413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67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-к от 2</w:t>
            </w:r>
            <w:r w:rsidR="009413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="009413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.200</w:t>
            </w:r>
            <w:r w:rsidR="009413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г.;</w:t>
            </w:r>
          </w:p>
          <w:p w14:paraId="19F7084D" w14:textId="5B9FEEE9" w:rsidR="00616555" w:rsidRPr="005E49B1" w:rsidRDefault="00616555" w:rsidP="0061655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</w:t>
            </w:r>
            <w:r w:rsidR="009413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</w:t>
            </w:r>
            <w:r w:rsidR="009413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доцент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кафедры 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права и истории КАСУ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приказ №</w:t>
            </w:r>
            <w:r w:rsidR="009413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9413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  <w:r w:rsidR="009413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г.;</w:t>
            </w:r>
          </w:p>
          <w:p w14:paraId="2ACCA890" w14:textId="6D9A82FC" w:rsidR="00616555" w:rsidRPr="005E49B1" w:rsidRDefault="00616555" w:rsidP="0061655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доцент кафедры 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права и международных отношений КАСУ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приказ №14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л/с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г.;</w:t>
            </w:r>
          </w:p>
          <w:p w14:paraId="76451E0E" w14:textId="77777777" w:rsidR="00616555" w:rsidRDefault="004D76CE" w:rsidP="00CB398D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- 01.09.20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CB39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профессор кафедры права и международных отношений КАСУ, приказ №1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л/с от 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.09.20</w:t>
            </w:r>
            <w:r w:rsidR="002351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г.;</w:t>
            </w:r>
          </w:p>
          <w:p w14:paraId="226BADB4" w14:textId="65309703" w:rsidR="00CB398D" w:rsidRPr="005E49B1" w:rsidRDefault="00CB398D" w:rsidP="00CB398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 наст. время - 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заведующий кафедр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права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международных отношений 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КАСУ, приказ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C542D6" w:rsidRPr="00616555" w14:paraId="7B29DF56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C8BD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0161" w14:textId="77777777" w:rsidR="00C542D6" w:rsidRPr="0083035C" w:rsidRDefault="00C542D6" w:rsidP="00D54252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Стаж научной, научно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-</w:t>
            </w: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педагогической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699F" w14:textId="09B11607" w:rsidR="00C542D6" w:rsidRPr="005E49B1" w:rsidRDefault="00C542D6" w:rsidP="004D76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B19ED" w:rsidRPr="00EB1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педагогический стаж – 2</w:t>
            </w:r>
            <w:r w:rsidR="00EB19ED" w:rsidRPr="00EB1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1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542D6" w:rsidRPr="00616555" w14:paraId="0426A97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D9A3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B33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Количество научных статей после защиты диссертации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  <w:p w14:paraId="6821EB13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14:paraId="78443927" w14:textId="77777777" w:rsidR="00C542D6" w:rsidRPr="00616555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14:paraId="6C5173AB" w14:textId="77777777" w:rsidR="00C542D6" w:rsidRPr="00616555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  </w:t>
            </w:r>
          </w:p>
          <w:p w14:paraId="0BCF538C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CF0B" w14:textId="16796697" w:rsidR="00C542D6" w:rsidRPr="00D86430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  <w:r w:rsidR="00AC638C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5E49B1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86430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E49B1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847A0C7" w14:textId="2B593025" w:rsidR="00C542D6" w:rsidRPr="00D86430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изданиях рекомендуемых уполномоченным органом</w:t>
            </w:r>
            <w:r w:rsidR="00AC638C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="004D76CE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700693F9" w14:textId="77777777" w:rsidR="005E49B1" w:rsidRPr="00D86430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научных журналах, имеющие в  базы данных Scopus  (Скопус)  показатель процентиль  по Cite Scope (Сайт Скор)  не менее  35 хотя бы по одной </w:t>
            </w:r>
            <w:r w:rsidR="004F04D9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 </w:t>
            </w: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научных областей</w:t>
            </w:r>
            <w:r w:rsidR="00AC638C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4D76CE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5C4731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CB95148" w14:textId="348B9DBE" w:rsidR="005E49B1" w:rsidRPr="00D86430" w:rsidRDefault="005C4731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</w:t>
            </w:r>
            <w:r w:rsidR="004F04D9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AC638C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91011D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75189E65" w14:textId="0FF5C0B7" w:rsidR="005E49B1" w:rsidRPr="00D86430" w:rsidRDefault="005C4731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</w:t>
            </w:r>
            <w:r w:rsidR="00AC638C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91011D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1D2BF072" w14:textId="701A27B3" w:rsidR="005E49B1" w:rsidRPr="00D86430" w:rsidRDefault="00AC638C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="00EA4730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зарубежны</w:t>
            </w: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EA4730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журнал</w:t>
            </w: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 – </w:t>
            </w:r>
            <w:r w:rsidR="00D86430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A4730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37756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D568EA" w14:textId="4BFCA8BB" w:rsidR="003C0241" w:rsidRPr="005E49B1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конференциях стран дальнего и ближнего зарубежья</w:t>
            </w:r>
            <w:r w:rsidR="00AC638C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="004D76CE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6430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E49B1" w:rsidRPr="00D8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542D6" w:rsidRPr="00616555" w14:paraId="6B4EFA0E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0AB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9EB" w14:textId="69119A13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Количество изданных за последние </w:t>
            </w:r>
            <w:r w:rsidR="00EA4730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 лет монографий, учебников, единолично написанных учебных (учебно</w:t>
            </w:r>
            <w:r w:rsidR="009A3DEF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- </w:t>
            </w: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методических</w:t>
            </w:r>
            <w:r w:rsidR="009C4C6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)</w:t>
            </w: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пособий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22AE" w14:textId="41998C0F" w:rsidR="00E04547" w:rsidRPr="005E49B1" w:rsidRDefault="00AC638C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 w:rsidR="00E04547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онографи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– 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E04547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2AFB85" w14:textId="1F9B1A26" w:rsidR="00E04547" w:rsidRPr="005E49B1" w:rsidRDefault="00E04547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ых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пособи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– 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685A4D29" w14:textId="6462A361" w:rsidR="00E04547" w:rsidRPr="005E49B1" w:rsidRDefault="00E04547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D6" w:rsidRPr="00616555" w14:paraId="32B9B183" w14:textId="77777777" w:rsidTr="004F04D9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4F5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AE2B" w14:textId="233181E5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Лица, защитившие диссертацию под его руководством и имеющие ученую степень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886F" w14:textId="77777777" w:rsidR="00C542D6" w:rsidRPr="005E49B1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542D6" w:rsidRPr="00616555" w14:paraId="7A343AD4" w14:textId="77777777" w:rsidTr="004F04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85B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5C3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7F0" w14:textId="379CB82C" w:rsidR="00C542D6" w:rsidRPr="005E49B1" w:rsidRDefault="005A023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2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призер республиканских конкурсов.</w:t>
            </w:r>
          </w:p>
        </w:tc>
      </w:tr>
      <w:tr w:rsidR="00C542D6" w:rsidRPr="00616555" w14:paraId="186BFAD7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382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BE1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95C9" w14:textId="77777777" w:rsidR="00C542D6" w:rsidRPr="005E49B1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D54252" w:rsidRPr="00616555" w14:paraId="532464C8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AAC" w14:textId="1474E467" w:rsidR="00D54252" w:rsidRPr="0083035C" w:rsidRDefault="00D54252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DF1" w14:textId="636AF9AA" w:rsidR="00D54252" w:rsidRPr="0083035C" w:rsidRDefault="00D54252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Дополнительнай информация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A506" w14:textId="3D99DE13" w:rsidR="005E49B1" w:rsidRDefault="005E49B1" w:rsidP="005E49B1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D1F96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 xml:space="preserve">Участие в проектной деятельности:  </w:t>
            </w:r>
          </w:p>
          <w:p w14:paraId="2134EC65" w14:textId="3990FA82" w:rsidR="00D5771F" w:rsidRPr="00571C0D" w:rsidRDefault="00F26D9D" w:rsidP="00F26D9D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571C0D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Руководитель исследовательского проекта инициативного характера «</w:t>
            </w:r>
            <w:r w:rsidR="00D5771F" w:rsidRPr="00571C0D">
              <w:rPr>
                <w:rFonts w:ascii="Times New Roman" w:hAnsi="Times New Roman"/>
                <w:sz w:val="24"/>
                <w:szCs w:val="24"/>
              </w:rPr>
              <w:t>Трансформация Республики Казахстан в современных реалиях: правовые и историко-политические аспекты</w:t>
            </w:r>
            <w:r w:rsidR="00D5771F" w:rsidRPr="00571C0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571C0D" w:rsidRPr="00571C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(2023-2026гг.)</w:t>
            </w:r>
            <w:r w:rsidR="00D5771F" w:rsidRPr="00571C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571C0D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D5771F" w:rsidRPr="00571C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госрегистрации </w:t>
            </w:r>
            <w:r w:rsidR="00D5771F" w:rsidRPr="00571C0D">
              <w:rPr>
                <w:rFonts w:ascii="Times New Roman" w:hAnsi="Times New Roman"/>
                <w:sz w:val="24"/>
                <w:szCs w:val="24"/>
              </w:rPr>
              <w:t>0123РКИ0367</w:t>
            </w:r>
            <w:r w:rsidR="00D5771F" w:rsidRPr="00571C0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432BBA5" w14:textId="00742B0B" w:rsidR="00D54252" w:rsidRPr="005E49B1" w:rsidRDefault="00D54252" w:rsidP="005E49B1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E49B1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Количество студентов, принявших участие в республиканских и международных научно-исследовательских проектах и конкурсах:</w:t>
            </w:r>
          </w:p>
          <w:p w14:paraId="31CEB596" w14:textId="160AE83A" w:rsidR="00D54252" w:rsidRDefault="00D54252" w:rsidP="005E49B1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5E49B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- на республиканском уровне –</w:t>
            </w:r>
            <w:r w:rsidR="004D1F96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 xml:space="preserve"> </w:t>
            </w:r>
            <w:r w:rsidR="005E49B1" w:rsidRPr="005E49B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2</w:t>
            </w:r>
            <w:r w:rsidR="004D1F96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 xml:space="preserve"> </w:t>
            </w:r>
            <w:r w:rsidR="004D1F96"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победителей</w:t>
            </w:r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 xml:space="preserve">; </w:t>
            </w:r>
          </w:p>
          <w:p w14:paraId="3B7BBE74" w14:textId="2DEA375D" w:rsidR="00571C0D" w:rsidRPr="00771661" w:rsidRDefault="00571C0D" w:rsidP="005E49B1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- на региональном уровне - 5 побидителей.</w:t>
            </w:r>
          </w:p>
          <w:p w14:paraId="1762740C" w14:textId="77777777" w:rsidR="00D54252" w:rsidRPr="00771661" w:rsidRDefault="00D54252" w:rsidP="005E49B1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771661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Курсы повышения квалификации</w:t>
            </w:r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:</w:t>
            </w:r>
          </w:p>
          <w:p w14:paraId="309FE186" w14:textId="08D2A39C" w:rsidR="00F42196" w:rsidRPr="00F42196" w:rsidRDefault="00F42196" w:rsidP="006028BA">
            <w:pPr>
              <w:ind w:firstLine="426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- 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Уголовное законодательство и судопроизводство: текущее состояние и проблемы реформирования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(2024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г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.) - 72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ч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.</w:t>
            </w:r>
          </w:p>
          <w:p w14:paraId="35639DC5" w14:textId="426A7495" w:rsidR="00FB267E" w:rsidRPr="00F42196" w:rsidRDefault="00F42196" w:rsidP="00F42196">
            <w:pPr>
              <w:tabs>
                <w:tab w:val="left" w:pos="179"/>
              </w:tabs>
              <w:ind w:firstLine="321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</w:pP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 xml:space="preserve">- </w:t>
            </w:r>
            <w:r w:rsidR="00FB267E"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>Bullying-prevention strategies: ways to promote an anti-bullying school climate (2024</w:t>
            </w:r>
            <w:r w:rsidR="00FB267E"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г</w:t>
            </w:r>
            <w:r w:rsidR="00FB267E"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>.) - 72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B267E"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ч</w:t>
            </w:r>
            <w:r w:rsidR="00FB267E"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519DDC78" w14:textId="4CD92B99" w:rsidR="00FB267E" w:rsidRPr="00F42196" w:rsidRDefault="00F42196" w:rsidP="00F42196">
            <w:pPr>
              <w:tabs>
                <w:tab w:val="left" w:pos="179"/>
              </w:tabs>
              <w:ind w:firstLine="321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</w:pP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 xml:space="preserve">- </w:t>
            </w:r>
            <w:r w:rsidR="00FB267E"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>Coaching practices in education (2024</w:t>
            </w:r>
            <w:r w:rsidR="00FB267E"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г</w:t>
            </w:r>
            <w:r w:rsidR="00FB267E"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>.) - 72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B267E"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ч</w:t>
            </w:r>
            <w:r w:rsidR="00FB267E"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5679AB63" w14:textId="44FD674F" w:rsidR="00F42196" w:rsidRPr="00F42196" w:rsidRDefault="00F42196" w:rsidP="00F42196">
            <w:pPr>
              <w:tabs>
                <w:tab w:val="left" w:pos="179"/>
              </w:tabs>
              <w:ind w:firstLine="321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Микроквалификации</w:t>
            </w:r>
            <w:proofErr w:type="spellEnd"/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как способ реагирования на современные вызовы (2024г.) - 8 ч.</w:t>
            </w:r>
          </w:p>
          <w:p w14:paraId="487110D3" w14:textId="34EE8924" w:rsidR="00F42196" w:rsidRDefault="00F42196" w:rsidP="00F42196">
            <w:pPr>
              <w:tabs>
                <w:tab w:val="left" w:pos="179"/>
              </w:tabs>
              <w:ind w:firstLine="321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 w:rsidRPr="00F42196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  <w:shd w:val="clear" w:color="auto" w:fill="FFFFFF"/>
              </w:rPr>
              <w:t xml:space="preserve">- 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Некоторые аспекты реформирования уголовно-процессуального законодательства (202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3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г.) - 72 ч.</w:t>
            </w:r>
          </w:p>
          <w:p w14:paraId="0FCEDBD5" w14:textId="2B13AF39" w:rsidR="00F42196" w:rsidRDefault="00F42196" w:rsidP="00F42196">
            <w:pPr>
              <w:tabs>
                <w:tab w:val="left" w:pos="179"/>
              </w:tabs>
              <w:ind w:firstLine="321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 w:rsidRPr="00F42196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  <w:shd w:val="clear" w:color="auto" w:fill="FFFFFF"/>
              </w:rPr>
              <w:t xml:space="preserve">- 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Методология и организация научных исследований и написания статей (202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1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г.) - 72 ч.</w:t>
            </w:r>
          </w:p>
          <w:p w14:paraId="2D35E078" w14:textId="7D5EF981" w:rsidR="00F42196" w:rsidRPr="00F42196" w:rsidRDefault="00F42196" w:rsidP="00F42196">
            <w:pPr>
              <w:tabs>
                <w:tab w:val="left" w:pos="179"/>
              </w:tabs>
              <w:ind w:firstLine="321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- 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Оценивание результатов обучения по образовательным программам и достижения компетенций (2021г.) - 36 ч.</w:t>
            </w:r>
          </w:p>
          <w:p w14:paraId="3F96B2B0" w14:textId="7D34DE6C" w:rsidR="00F42196" w:rsidRPr="00F42196" w:rsidRDefault="00F42196" w:rsidP="00F42196">
            <w:pPr>
              <w:tabs>
                <w:tab w:val="left" w:pos="179"/>
              </w:tabs>
              <w:ind w:firstLine="321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</w:pP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>- Academic Leadership Program (2021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г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 xml:space="preserve">.) - 36 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ч</w:t>
            </w:r>
            <w:r w:rsidRPr="00F42196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2CD02999" w14:textId="77777777" w:rsidR="004D1F96" w:rsidRPr="00FB267E" w:rsidRDefault="00D54252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B267E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Дипломы, грамоты, благодарственные письма</w:t>
            </w:r>
            <w:r w:rsidR="004D1F96" w:rsidRPr="00FB267E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:</w:t>
            </w:r>
          </w:p>
          <w:p w14:paraId="08429CCE" w14:textId="15D3FA8E" w:rsidR="004D1F96" w:rsidRPr="004D1F96" w:rsidRDefault="00571C0D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4D1F96" w:rsidRPr="0057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Благодарственное письмо Министра </w:t>
            </w:r>
            <w:r w:rsidRPr="0057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и высшего образования С. Нурбека</w:t>
            </w:r>
            <w:r w:rsidR="004D1F96" w:rsidRPr="0057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вклад в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высшего образования и науки</w:t>
            </w:r>
            <w:r w:rsidR="004D1F96" w:rsidRPr="0057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Астана,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D1F96" w:rsidRPr="0057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(№00801);</w:t>
            </w:r>
          </w:p>
          <w:p w14:paraId="2FD075A8" w14:textId="7706DB39" w:rsidR="005E49B1" w:rsidRDefault="00571C0D" w:rsidP="004D1F9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0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  <w:r w:rsidR="004D1F96"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Департамента полиции ВКО </w:t>
            </w:r>
            <w:r w:rsidR="004D1F96"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вклад в </w:t>
            </w:r>
            <w:r w:rsidR="0080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подготовку юридических кадров, Усть-Каменогорск, 28.02.2024</w:t>
            </w:r>
            <w:r w:rsidR="004D1F96"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5D14FF75" w14:textId="3D44D610" w:rsidR="00FB267E" w:rsidRDefault="00FB267E" w:rsidP="004D1F9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Грамота Акима ВКО за многолетний добросовестный труд и вклад в развитие системы образования, </w:t>
            </w:r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вклад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подготовку юридических кадров, Усть-Каменогорск, 2019</w:t>
            </w:r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76EC53" w14:textId="13E412D3" w:rsidR="004D1F96" w:rsidRPr="004D1F96" w:rsidRDefault="004D1F96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D1F9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Общественная деятельность:</w:t>
            </w:r>
          </w:p>
          <w:p w14:paraId="1D975F01" w14:textId="13DB3C77" w:rsidR="00D54252" w:rsidRPr="006028BA" w:rsidRDefault="00803F04" w:rsidP="00F42196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</w:t>
            </w:r>
            <w:r w:rsidR="004D1F96" w:rsidRPr="004D1F9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казание научно-методической помощи в работе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по повышению квалификации сотрудников </w:t>
            </w:r>
            <w:r w:rsidR="00FB26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прокуратуры и полиции </w:t>
            </w:r>
            <w:r w:rsidR="004D1F96" w:rsidRPr="004D1F9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Восточно-Казахстанской </w:t>
            </w:r>
            <w:r w:rsidR="00FB26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области</w:t>
            </w:r>
            <w:r w:rsidR="004D1F96" w:rsidRPr="004D1F9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.</w:t>
            </w:r>
            <w:r w:rsidR="006028B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12AC0721" w14:textId="16EFA6E0" w:rsidR="00C542D6" w:rsidRPr="00616555" w:rsidRDefault="00C542D6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</w:p>
    <w:p w14:paraId="7CAD2258" w14:textId="72BDAC8C" w:rsidR="005E49B1" w:rsidRDefault="00FB267E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И.о. з</w:t>
      </w:r>
      <w:r w:rsidR="005E49B1">
        <w:rPr>
          <w:rFonts w:ascii="Times New Roman" w:hAnsi="Times New Roman" w:cs="Times New Roman"/>
          <w:sz w:val="27"/>
          <w:szCs w:val="27"/>
          <w:lang w:val="kk-KZ"/>
        </w:rPr>
        <w:t>аведующ</w:t>
      </w:r>
      <w:r>
        <w:rPr>
          <w:rFonts w:ascii="Times New Roman" w:hAnsi="Times New Roman" w:cs="Times New Roman"/>
          <w:sz w:val="27"/>
          <w:szCs w:val="27"/>
          <w:lang w:val="kk-KZ"/>
        </w:rPr>
        <w:t>его</w:t>
      </w:r>
      <w:r w:rsidR="005E49B1">
        <w:rPr>
          <w:rFonts w:ascii="Times New Roman" w:hAnsi="Times New Roman" w:cs="Times New Roman"/>
          <w:sz w:val="27"/>
          <w:szCs w:val="27"/>
          <w:lang w:val="kk-KZ"/>
        </w:rPr>
        <w:t xml:space="preserve"> кафедрой права </w:t>
      </w:r>
    </w:p>
    <w:p w14:paraId="70279FD4" w14:textId="47FE2168" w:rsidR="00745E25" w:rsidRDefault="005E49B1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и международных отношений</w:t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 w:rsidR="00FB267E">
        <w:rPr>
          <w:rFonts w:ascii="Times New Roman" w:hAnsi="Times New Roman" w:cs="Times New Roman"/>
          <w:sz w:val="27"/>
          <w:szCs w:val="27"/>
          <w:lang w:val="kk-KZ"/>
        </w:rPr>
        <w:t>Мензюк Г.А.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  </w:t>
      </w:r>
    </w:p>
    <w:p w14:paraId="163FDD62" w14:textId="77777777" w:rsidR="005E49B1" w:rsidRPr="00616555" w:rsidRDefault="005E49B1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</w:p>
    <w:p w14:paraId="1DDADE21" w14:textId="63AF0F7A" w:rsidR="00C542D6" w:rsidRPr="00616555" w:rsidRDefault="009A3DEF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</w:t>
      </w:r>
    </w:p>
    <w:p w14:paraId="79FC1CFE" w14:textId="77777777" w:rsidR="00001A53" w:rsidRPr="00616555" w:rsidRDefault="00C542D6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 w:rsidRPr="00616555">
        <w:rPr>
          <w:rFonts w:ascii="Times New Roman" w:hAnsi="Times New Roman" w:cs="Times New Roman"/>
          <w:sz w:val="27"/>
          <w:szCs w:val="27"/>
          <w:lang w:val="kk-KZ"/>
        </w:rPr>
        <w:t>Ученый секретарь</w:t>
      </w:r>
      <w:r w:rsidR="00001A53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</w:p>
    <w:p w14:paraId="3AD78278" w14:textId="3792CA20" w:rsidR="00C542D6" w:rsidRPr="00616555" w:rsidRDefault="006028BA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КАСУ</w:t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 w:rsidR="00C542D6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                       </w:t>
      </w:r>
      <w:r w:rsidR="009A3DEF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    </w:t>
      </w:r>
      <w:r w:rsidR="009365E1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    Кожуганова Д.З.</w:t>
      </w:r>
    </w:p>
    <w:p w14:paraId="78B4FE59" w14:textId="77777777" w:rsidR="00C542D6" w:rsidRPr="00616555" w:rsidRDefault="00C542D6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  </w:t>
      </w:r>
    </w:p>
    <w:sectPr w:rsidR="00C542D6" w:rsidRPr="0061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09E4" w14:textId="77777777" w:rsidR="00913024" w:rsidRDefault="00913024" w:rsidP="00835D9D">
      <w:pPr>
        <w:spacing w:after="0" w:line="240" w:lineRule="auto"/>
      </w:pPr>
      <w:r>
        <w:separator/>
      </w:r>
    </w:p>
  </w:endnote>
  <w:endnote w:type="continuationSeparator" w:id="0">
    <w:p w14:paraId="2A18D788" w14:textId="77777777" w:rsidR="00913024" w:rsidRDefault="00913024" w:rsidP="0083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8AD0" w14:textId="77777777" w:rsidR="00913024" w:rsidRDefault="00913024" w:rsidP="00835D9D">
      <w:pPr>
        <w:spacing w:after="0" w:line="240" w:lineRule="auto"/>
      </w:pPr>
      <w:r>
        <w:separator/>
      </w:r>
    </w:p>
  </w:footnote>
  <w:footnote w:type="continuationSeparator" w:id="0">
    <w:p w14:paraId="249B1802" w14:textId="77777777" w:rsidR="00913024" w:rsidRDefault="00913024" w:rsidP="0083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5B00"/>
    <w:multiLevelType w:val="hybridMultilevel"/>
    <w:tmpl w:val="CCE0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E7A2F"/>
    <w:multiLevelType w:val="hybridMultilevel"/>
    <w:tmpl w:val="74427920"/>
    <w:lvl w:ilvl="0" w:tplc="4880B3FC">
      <w:start w:val="1"/>
      <w:numFmt w:val="bullet"/>
      <w:lvlText w:val="-"/>
      <w:lvlJc w:val="left"/>
      <w:pPr>
        <w:ind w:left="786" w:hanging="360"/>
      </w:pPr>
      <w:rPr>
        <w:rFonts w:ascii="Times New Roman" w:eastAsia="Batang" w:hAnsi="Times New Roman" w:cs="Times New Roman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26CE5"/>
    <w:multiLevelType w:val="multilevel"/>
    <w:tmpl w:val="B7C2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33526"/>
    <w:multiLevelType w:val="hybridMultilevel"/>
    <w:tmpl w:val="974CD0BC"/>
    <w:lvl w:ilvl="0" w:tplc="70B07B6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B7E"/>
    <w:rsid w:val="00001A53"/>
    <w:rsid w:val="00003262"/>
    <w:rsid w:val="0002610A"/>
    <w:rsid w:val="000870D3"/>
    <w:rsid w:val="00092AB2"/>
    <w:rsid w:val="000B2A63"/>
    <w:rsid w:val="000C7555"/>
    <w:rsid w:val="000D3E52"/>
    <w:rsid w:val="000E1486"/>
    <w:rsid w:val="000F5E7C"/>
    <w:rsid w:val="00103DB8"/>
    <w:rsid w:val="00125B5A"/>
    <w:rsid w:val="00171F60"/>
    <w:rsid w:val="00176075"/>
    <w:rsid w:val="00183150"/>
    <w:rsid w:val="00193EC7"/>
    <w:rsid w:val="001E1E52"/>
    <w:rsid w:val="001F7957"/>
    <w:rsid w:val="00205E99"/>
    <w:rsid w:val="00234C3E"/>
    <w:rsid w:val="00235151"/>
    <w:rsid w:val="0024129E"/>
    <w:rsid w:val="0024564B"/>
    <w:rsid w:val="00266931"/>
    <w:rsid w:val="002754C5"/>
    <w:rsid w:val="002A5570"/>
    <w:rsid w:val="002B45FC"/>
    <w:rsid w:val="002D787F"/>
    <w:rsid w:val="002E7FE1"/>
    <w:rsid w:val="00311A81"/>
    <w:rsid w:val="00315707"/>
    <w:rsid w:val="00315F8A"/>
    <w:rsid w:val="00335B9B"/>
    <w:rsid w:val="0036383F"/>
    <w:rsid w:val="00366089"/>
    <w:rsid w:val="00372421"/>
    <w:rsid w:val="003727CB"/>
    <w:rsid w:val="0038569D"/>
    <w:rsid w:val="00393E93"/>
    <w:rsid w:val="003A2165"/>
    <w:rsid w:val="003A25E4"/>
    <w:rsid w:val="003B4A39"/>
    <w:rsid w:val="003C0241"/>
    <w:rsid w:val="003C70B1"/>
    <w:rsid w:val="003C7A63"/>
    <w:rsid w:val="003E02CD"/>
    <w:rsid w:val="00404786"/>
    <w:rsid w:val="0044152F"/>
    <w:rsid w:val="00452D03"/>
    <w:rsid w:val="004537B8"/>
    <w:rsid w:val="004640ED"/>
    <w:rsid w:val="004A21D4"/>
    <w:rsid w:val="004B3E3C"/>
    <w:rsid w:val="004C1AFA"/>
    <w:rsid w:val="004D1F96"/>
    <w:rsid w:val="004D76CE"/>
    <w:rsid w:val="004F04D9"/>
    <w:rsid w:val="004F18FE"/>
    <w:rsid w:val="004F6C5E"/>
    <w:rsid w:val="00516B04"/>
    <w:rsid w:val="00571C0D"/>
    <w:rsid w:val="00592E3F"/>
    <w:rsid w:val="00596855"/>
    <w:rsid w:val="005A0236"/>
    <w:rsid w:val="005A5EEC"/>
    <w:rsid w:val="005C4731"/>
    <w:rsid w:val="005C5D63"/>
    <w:rsid w:val="005D5C04"/>
    <w:rsid w:val="005E49B1"/>
    <w:rsid w:val="006028BA"/>
    <w:rsid w:val="00610AAF"/>
    <w:rsid w:val="00616555"/>
    <w:rsid w:val="0065560A"/>
    <w:rsid w:val="00656E85"/>
    <w:rsid w:val="006642AF"/>
    <w:rsid w:val="00681927"/>
    <w:rsid w:val="00691055"/>
    <w:rsid w:val="0069330C"/>
    <w:rsid w:val="006A0623"/>
    <w:rsid w:val="006A4B39"/>
    <w:rsid w:val="006A4F55"/>
    <w:rsid w:val="006D044D"/>
    <w:rsid w:val="006D10B3"/>
    <w:rsid w:val="006F24DC"/>
    <w:rsid w:val="00705F10"/>
    <w:rsid w:val="0071649A"/>
    <w:rsid w:val="007203C1"/>
    <w:rsid w:val="00732183"/>
    <w:rsid w:val="00732DB1"/>
    <w:rsid w:val="00745E25"/>
    <w:rsid w:val="007538E3"/>
    <w:rsid w:val="00766D87"/>
    <w:rsid w:val="007709A5"/>
    <w:rsid w:val="00771661"/>
    <w:rsid w:val="00774286"/>
    <w:rsid w:val="007811F5"/>
    <w:rsid w:val="007D2602"/>
    <w:rsid w:val="007F1DD8"/>
    <w:rsid w:val="00800FAB"/>
    <w:rsid w:val="00803CFF"/>
    <w:rsid w:val="00803F04"/>
    <w:rsid w:val="0083035C"/>
    <w:rsid w:val="00835D9D"/>
    <w:rsid w:val="0084642C"/>
    <w:rsid w:val="0087016D"/>
    <w:rsid w:val="00871C52"/>
    <w:rsid w:val="00873B26"/>
    <w:rsid w:val="00884297"/>
    <w:rsid w:val="008C24B8"/>
    <w:rsid w:val="008C6D03"/>
    <w:rsid w:val="008D61F1"/>
    <w:rsid w:val="008E69D8"/>
    <w:rsid w:val="008F6DDE"/>
    <w:rsid w:val="0091011D"/>
    <w:rsid w:val="00910308"/>
    <w:rsid w:val="00911036"/>
    <w:rsid w:val="00913024"/>
    <w:rsid w:val="0091331A"/>
    <w:rsid w:val="009365E1"/>
    <w:rsid w:val="0094130F"/>
    <w:rsid w:val="00952781"/>
    <w:rsid w:val="009571A4"/>
    <w:rsid w:val="009603D9"/>
    <w:rsid w:val="00964796"/>
    <w:rsid w:val="00981CB5"/>
    <w:rsid w:val="00997537"/>
    <w:rsid w:val="009A0516"/>
    <w:rsid w:val="009A145C"/>
    <w:rsid w:val="009A3DEF"/>
    <w:rsid w:val="009B6B7E"/>
    <w:rsid w:val="009B78E6"/>
    <w:rsid w:val="009C4C62"/>
    <w:rsid w:val="009C727C"/>
    <w:rsid w:val="009D3A29"/>
    <w:rsid w:val="009E2821"/>
    <w:rsid w:val="00A109B1"/>
    <w:rsid w:val="00A303D1"/>
    <w:rsid w:val="00A61D74"/>
    <w:rsid w:val="00A74B77"/>
    <w:rsid w:val="00A932FE"/>
    <w:rsid w:val="00A955B2"/>
    <w:rsid w:val="00AB568D"/>
    <w:rsid w:val="00AB6B86"/>
    <w:rsid w:val="00AC1D21"/>
    <w:rsid w:val="00AC638C"/>
    <w:rsid w:val="00AF6D95"/>
    <w:rsid w:val="00B00340"/>
    <w:rsid w:val="00B137FF"/>
    <w:rsid w:val="00B24CF2"/>
    <w:rsid w:val="00B37756"/>
    <w:rsid w:val="00B541E1"/>
    <w:rsid w:val="00B666D4"/>
    <w:rsid w:val="00B84967"/>
    <w:rsid w:val="00B86BB2"/>
    <w:rsid w:val="00BA36BF"/>
    <w:rsid w:val="00BA36E8"/>
    <w:rsid w:val="00BB0DD5"/>
    <w:rsid w:val="00BD6CAF"/>
    <w:rsid w:val="00BE356A"/>
    <w:rsid w:val="00C24E0A"/>
    <w:rsid w:val="00C542D6"/>
    <w:rsid w:val="00C63CBD"/>
    <w:rsid w:val="00C90873"/>
    <w:rsid w:val="00CB398D"/>
    <w:rsid w:val="00CB68CC"/>
    <w:rsid w:val="00CF5C45"/>
    <w:rsid w:val="00D511E2"/>
    <w:rsid w:val="00D54252"/>
    <w:rsid w:val="00D5771F"/>
    <w:rsid w:val="00D57950"/>
    <w:rsid w:val="00D809DC"/>
    <w:rsid w:val="00D81E6A"/>
    <w:rsid w:val="00D82878"/>
    <w:rsid w:val="00D86430"/>
    <w:rsid w:val="00D9007F"/>
    <w:rsid w:val="00DC3FE6"/>
    <w:rsid w:val="00DC4A3C"/>
    <w:rsid w:val="00DC7B02"/>
    <w:rsid w:val="00DE61E9"/>
    <w:rsid w:val="00E04547"/>
    <w:rsid w:val="00E11419"/>
    <w:rsid w:val="00E11722"/>
    <w:rsid w:val="00E1301D"/>
    <w:rsid w:val="00E34BE2"/>
    <w:rsid w:val="00E36375"/>
    <w:rsid w:val="00E62640"/>
    <w:rsid w:val="00E86673"/>
    <w:rsid w:val="00E96CEF"/>
    <w:rsid w:val="00EA0614"/>
    <w:rsid w:val="00EA4730"/>
    <w:rsid w:val="00EB0CA5"/>
    <w:rsid w:val="00EB19ED"/>
    <w:rsid w:val="00EC40D7"/>
    <w:rsid w:val="00EF1EB3"/>
    <w:rsid w:val="00EF6DD3"/>
    <w:rsid w:val="00F22B42"/>
    <w:rsid w:val="00F23961"/>
    <w:rsid w:val="00F26D9D"/>
    <w:rsid w:val="00F27DE0"/>
    <w:rsid w:val="00F42196"/>
    <w:rsid w:val="00F77E70"/>
    <w:rsid w:val="00F97779"/>
    <w:rsid w:val="00FA67E3"/>
    <w:rsid w:val="00FB267E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7183"/>
  <w15:docId w15:val="{C7CC3EAA-8EC4-4E22-B222-58899621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D9D"/>
  </w:style>
  <w:style w:type="paragraph" w:styleId="a6">
    <w:name w:val="footer"/>
    <w:basedOn w:val="a"/>
    <w:link w:val="a7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D9D"/>
  </w:style>
  <w:style w:type="paragraph" w:styleId="a8">
    <w:name w:val="Normal (Web)"/>
    <w:basedOn w:val="a"/>
    <w:uiPriority w:val="99"/>
    <w:semiHidden/>
    <w:unhideWhenUsed/>
    <w:rsid w:val="001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93EC7"/>
    <w:pPr>
      <w:spacing w:after="0" w:line="240" w:lineRule="auto"/>
    </w:pPr>
  </w:style>
  <w:style w:type="character" w:styleId="ab">
    <w:name w:val="Strong"/>
    <w:basedOn w:val="a0"/>
    <w:uiPriority w:val="22"/>
    <w:qFormat/>
    <w:rsid w:val="00193EC7"/>
    <w:rPr>
      <w:b/>
      <w:bCs/>
    </w:rPr>
  </w:style>
  <w:style w:type="paragraph" w:styleId="ac">
    <w:name w:val="List Paragraph"/>
    <w:basedOn w:val="a"/>
    <w:uiPriority w:val="34"/>
    <w:qFormat/>
    <w:rsid w:val="008E69D8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91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KO</cp:lastModifiedBy>
  <cp:revision>76</cp:revision>
  <cp:lastPrinted>2024-11-21T21:55:00Z</cp:lastPrinted>
  <dcterms:created xsi:type="dcterms:W3CDTF">2024-01-28T19:23:00Z</dcterms:created>
  <dcterms:modified xsi:type="dcterms:W3CDTF">2025-07-10T10:46:00Z</dcterms:modified>
</cp:coreProperties>
</file>